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F8E9E" w14:textId="0A2E960B" w:rsidR="004F0FBE" w:rsidRPr="00E3040A" w:rsidRDefault="007C6CF9" w:rsidP="007C6CF9">
      <w:pPr>
        <w:tabs>
          <w:tab w:val="left" w:pos="8370"/>
        </w:tabs>
        <w:spacing w:line="360" w:lineRule="auto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  <w:lang w:val="hy-AM"/>
        </w:rPr>
        <w:t xml:space="preserve">          </w:t>
      </w:r>
      <w:r w:rsidR="004F0FBE" w:rsidRPr="00E3040A">
        <w:rPr>
          <w:rFonts w:ascii="GHEA Grapalat" w:hAnsi="GHEA Grapalat"/>
          <w:b/>
          <w:szCs w:val="24"/>
        </w:rPr>
        <w:t>ОБЪЯВЛЕНИЕ</w:t>
      </w:r>
    </w:p>
    <w:p w14:paraId="0FEF46AD" w14:textId="77777777" w:rsidR="004F0FBE" w:rsidRPr="007C6CF9" w:rsidRDefault="004F0FBE" w:rsidP="007C6CF9">
      <w:pPr>
        <w:tabs>
          <w:tab w:val="left" w:pos="6804"/>
        </w:tabs>
        <w:ind w:firstLine="900"/>
        <w:jc w:val="center"/>
        <w:rPr>
          <w:rFonts w:ascii="GHEA Grapalat" w:hAnsi="GHEA Grapalat"/>
          <w:sz w:val="20"/>
        </w:rPr>
      </w:pPr>
      <w:r w:rsidRPr="00E3040A">
        <w:rPr>
          <w:rFonts w:ascii="GHEA Grapalat" w:hAnsi="GHEA Grapalat"/>
          <w:b/>
          <w:szCs w:val="24"/>
        </w:rPr>
        <w:t>о заключенном договоре</w:t>
      </w:r>
    </w:p>
    <w:p w14:paraId="69771750" w14:textId="4CAD478A" w:rsidR="004F0FBE" w:rsidRPr="00E3040A" w:rsidRDefault="007C6CF9" w:rsidP="004F0FBE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7C6CF9">
        <w:rPr>
          <w:rFonts w:ascii="GHEA Grapalat" w:hAnsi="GHEA Grapalat"/>
          <w:sz w:val="20"/>
        </w:rPr>
        <w:t xml:space="preserve">ОНО «Освещение и озеленение </w:t>
      </w:r>
      <w:proofErr w:type="spellStart"/>
      <w:r w:rsidRPr="007C6CF9">
        <w:rPr>
          <w:rFonts w:ascii="GHEA Grapalat" w:hAnsi="GHEA Grapalat"/>
          <w:sz w:val="20"/>
        </w:rPr>
        <w:t>Мецамора</w:t>
      </w:r>
      <w:proofErr w:type="spellEnd"/>
      <w:r w:rsidRPr="007C6CF9">
        <w:rPr>
          <w:rFonts w:ascii="GHEA Grapalat" w:hAnsi="GHEA Grapalat"/>
          <w:sz w:val="20"/>
        </w:rPr>
        <w:t xml:space="preserve">» </w:t>
      </w:r>
      <w:r w:rsidR="004F0FBE" w:rsidRPr="00E3040A">
        <w:rPr>
          <w:rFonts w:ascii="GHEA Grapalat" w:hAnsi="GHEA Grapalat"/>
          <w:sz w:val="20"/>
        </w:rPr>
        <w:t xml:space="preserve">ниже представляет информацию о договорах заключенных в результате процедуры закупки под кодом </w:t>
      </w:r>
      <w:r w:rsidR="00B3751F" w:rsidRPr="00B3751F">
        <w:rPr>
          <w:rFonts w:ascii="GHEA Grapalat" w:hAnsi="GHEA Grapalat" w:cs="Sylfaen"/>
          <w:sz w:val="20"/>
          <w:lang w:val="af-ZA"/>
        </w:rPr>
        <w:t>ԱՄՄՀԼԿՀՈԱԿ-ՀԲՄԾՁԲ-23/6</w:t>
      </w:r>
      <w:r w:rsidR="00B3751F">
        <w:rPr>
          <w:rFonts w:ascii="GHEA Grapalat" w:hAnsi="GHEA Grapalat" w:cs="Sylfaen"/>
          <w:sz w:val="20"/>
          <w:lang w:val="af-ZA"/>
        </w:rPr>
        <w:t xml:space="preserve"> </w:t>
      </w:r>
      <w:r w:rsidR="004F0FBE" w:rsidRPr="00E3040A">
        <w:rPr>
          <w:rFonts w:ascii="GHEA Grapalat" w:hAnsi="GHEA Grapalat"/>
          <w:sz w:val="20"/>
        </w:rPr>
        <w:t xml:space="preserve">организованной с целью приобретения </w:t>
      </w:r>
      <w:r w:rsidR="00B3751F" w:rsidRPr="00B3751F">
        <w:rPr>
          <w:rFonts w:ascii="GHEA Grapalat" w:hAnsi="GHEA Grapalat" w:hint="eastAsia"/>
          <w:sz w:val="20"/>
        </w:rPr>
        <w:t>услуг</w:t>
      </w:r>
      <w:r w:rsidR="00B3751F" w:rsidRPr="00B3751F">
        <w:rPr>
          <w:rFonts w:ascii="GHEA Grapalat" w:hAnsi="GHEA Grapalat"/>
          <w:sz w:val="20"/>
        </w:rPr>
        <w:t xml:space="preserve"> </w:t>
      </w:r>
      <w:r w:rsidR="00B3751F" w:rsidRPr="00B3751F">
        <w:rPr>
          <w:rFonts w:ascii="GHEA Grapalat" w:hAnsi="GHEA Grapalat" w:hint="eastAsia"/>
          <w:sz w:val="20"/>
        </w:rPr>
        <w:t>по</w:t>
      </w:r>
      <w:r w:rsidR="00B3751F" w:rsidRPr="00B3751F">
        <w:rPr>
          <w:rFonts w:ascii="GHEA Grapalat" w:hAnsi="GHEA Grapalat"/>
          <w:sz w:val="20"/>
        </w:rPr>
        <w:t xml:space="preserve"> </w:t>
      </w:r>
      <w:r w:rsidR="00B3751F" w:rsidRPr="00B3751F">
        <w:rPr>
          <w:rFonts w:ascii="GHEA Grapalat" w:hAnsi="GHEA Grapalat" w:hint="eastAsia"/>
          <w:sz w:val="20"/>
        </w:rPr>
        <w:t>техническому</w:t>
      </w:r>
      <w:r w:rsidR="00B3751F" w:rsidRPr="00B3751F">
        <w:rPr>
          <w:rFonts w:ascii="GHEA Grapalat" w:hAnsi="GHEA Grapalat"/>
          <w:sz w:val="20"/>
        </w:rPr>
        <w:t xml:space="preserve"> </w:t>
      </w:r>
      <w:r w:rsidR="00B3751F" w:rsidRPr="00B3751F">
        <w:rPr>
          <w:rFonts w:ascii="GHEA Grapalat" w:hAnsi="GHEA Grapalat" w:hint="eastAsia"/>
          <w:sz w:val="20"/>
        </w:rPr>
        <w:t>контролю</w:t>
      </w:r>
      <w:r w:rsidR="00B3751F" w:rsidRPr="00B3751F">
        <w:rPr>
          <w:rFonts w:ascii="GHEA Grapalat" w:hAnsi="GHEA Grapalat"/>
          <w:sz w:val="20"/>
        </w:rPr>
        <w:t xml:space="preserve"> </w:t>
      </w:r>
      <w:r w:rsidR="00B3751F" w:rsidRPr="00B3751F">
        <w:rPr>
          <w:rFonts w:ascii="GHEA Grapalat" w:hAnsi="GHEA Grapalat" w:hint="eastAsia"/>
          <w:sz w:val="20"/>
        </w:rPr>
        <w:t>качества</w:t>
      </w:r>
      <w:r w:rsidR="00B3751F" w:rsidRPr="00B3751F">
        <w:rPr>
          <w:rFonts w:ascii="GHEA Grapalat" w:hAnsi="GHEA Grapalat"/>
          <w:sz w:val="20"/>
        </w:rPr>
        <w:t xml:space="preserve"> </w:t>
      </w:r>
      <w:r w:rsidR="00B3751F" w:rsidRPr="00B3751F">
        <w:rPr>
          <w:rFonts w:ascii="GHEA Grapalat" w:hAnsi="GHEA Grapalat" w:hint="eastAsia"/>
          <w:sz w:val="20"/>
        </w:rPr>
        <w:t>строительных</w:t>
      </w:r>
      <w:r w:rsidR="00B3751F" w:rsidRPr="00B3751F">
        <w:rPr>
          <w:rFonts w:ascii="GHEA Grapalat" w:hAnsi="GHEA Grapalat"/>
          <w:sz w:val="20"/>
        </w:rPr>
        <w:t xml:space="preserve"> </w:t>
      </w:r>
      <w:r w:rsidR="00B3751F" w:rsidRPr="00B3751F">
        <w:rPr>
          <w:rFonts w:ascii="GHEA Grapalat" w:hAnsi="GHEA Grapalat" w:hint="eastAsia"/>
          <w:sz w:val="20"/>
        </w:rPr>
        <w:t>работ</w:t>
      </w:r>
      <w:r w:rsidR="00FF56F7">
        <w:rPr>
          <w:rFonts w:ascii="GHEA Grapalat" w:hAnsi="GHEA Grapalat"/>
          <w:sz w:val="20"/>
          <w:lang w:val="hy-AM"/>
        </w:rPr>
        <w:t>,</w:t>
      </w:r>
      <w:r w:rsidR="002703DD" w:rsidRPr="002703DD">
        <w:rPr>
          <w:rFonts w:ascii="GHEA Grapalat" w:hAnsi="GHEA Grapalat"/>
          <w:sz w:val="20"/>
        </w:rPr>
        <w:t xml:space="preserve"> </w:t>
      </w:r>
      <w:r w:rsidR="004F0FBE" w:rsidRPr="00E3040A">
        <w:rPr>
          <w:rFonts w:ascii="GHEA Grapalat" w:hAnsi="GHEA Grapalat"/>
          <w:sz w:val="20"/>
        </w:rPr>
        <w:t xml:space="preserve">для </w:t>
      </w:r>
      <w:r w:rsidR="004F0FBE" w:rsidRPr="007C6CF9">
        <w:rPr>
          <w:rFonts w:ascii="GHEA Grapalat" w:hAnsi="GHEA Grapalat"/>
          <w:sz w:val="20"/>
        </w:rPr>
        <w:t xml:space="preserve">своих </w:t>
      </w:r>
      <w:r w:rsidR="004F0FBE" w:rsidRPr="00E3040A">
        <w:rPr>
          <w:rFonts w:ascii="GHEA Grapalat" w:hAnsi="GHEA Grapalat"/>
          <w:sz w:val="20"/>
        </w:rPr>
        <w:t>нужд:</w:t>
      </w:r>
    </w:p>
    <w:tbl>
      <w:tblPr>
        <w:tblW w:w="1133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"/>
        <w:gridCol w:w="406"/>
        <w:gridCol w:w="822"/>
        <w:gridCol w:w="23"/>
        <w:gridCol w:w="176"/>
        <w:gridCol w:w="146"/>
        <w:gridCol w:w="553"/>
        <w:gridCol w:w="6"/>
        <w:gridCol w:w="187"/>
        <w:gridCol w:w="466"/>
        <w:gridCol w:w="177"/>
        <w:gridCol w:w="201"/>
        <w:gridCol w:w="550"/>
        <w:gridCol w:w="10"/>
        <w:gridCol w:w="225"/>
        <w:gridCol w:w="277"/>
        <w:gridCol w:w="818"/>
        <w:gridCol w:w="7"/>
        <w:gridCol w:w="723"/>
        <w:gridCol w:w="192"/>
        <w:gridCol w:w="60"/>
        <w:gridCol w:w="97"/>
        <w:gridCol w:w="265"/>
        <w:gridCol w:w="538"/>
        <w:gridCol w:w="21"/>
        <w:gridCol w:w="788"/>
        <w:gridCol w:w="361"/>
        <w:gridCol w:w="270"/>
        <w:gridCol w:w="1980"/>
      </w:tblGrid>
      <w:tr w:rsidR="00FF733B" w:rsidRPr="00E02612" w14:paraId="26DFF38E" w14:textId="77777777" w:rsidTr="00FF733B">
        <w:trPr>
          <w:trHeight w:val="146"/>
          <w:jc w:val="center"/>
        </w:trPr>
        <w:tc>
          <w:tcPr>
            <w:tcW w:w="11330" w:type="dxa"/>
            <w:gridSpan w:val="30"/>
            <w:shd w:val="clear" w:color="auto" w:fill="auto"/>
            <w:vAlign w:val="center"/>
          </w:tcPr>
          <w:p w14:paraId="09D0B5ED" w14:textId="77777777" w:rsidR="00FF733B" w:rsidRPr="00E02612" w:rsidRDefault="00FF733B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4F0FBE" w:rsidRPr="00E02612" w14:paraId="49D222A3" w14:textId="77777777" w:rsidTr="00FF733B">
        <w:trPr>
          <w:trHeight w:val="110"/>
          <w:jc w:val="center"/>
        </w:trPr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14:paraId="788F59BC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7" w:type="dxa"/>
            <w:gridSpan w:val="4"/>
            <w:vMerge w:val="restart"/>
            <w:shd w:val="clear" w:color="auto" w:fill="auto"/>
            <w:vAlign w:val="center"/>
          </w:tcPr>
          <w:p w14:paraId="2E72889E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9" w:type="dxa"/>
            <w:gridSpan w:val="2"/>
            <w:vMerge w:val="restart"/>
            <w:shd w:val="clear" w:color="auto" w:fill="auto"/>
            <w:vAlign w:val="center"/>
          </w:tcPr>
          <w:p w14:paraId="7AEFF108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597" w:type="dxa"/>
            <w:gridSpan w:val="7"/>
            <w:shd w:val="clear" w:color="auto" w:fill="auto"/>
            <w:vAlign w:val="center"/>
          </w:tcPr>
          <w:p w14:paraId="61FEC5BA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64" w:type="dxa"/>
            <w:gridSpan w:val="9"/>
            <w:shd w:val="clear" w:color="auto" w:fill="auto"/>
            <w:vAlign w:val="center"/>
          </w:tcPr>
          <w:p w14:paraId="05F45A4C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78" w:type="dxa"/>
            <w:gridSpan w:val="5"/>
            <w:vMerge w:val="restart"/>
            <w:shd w:val="clear" w:color="auto" w:fill="auto"/>
            <w:vAlign w:val="center"/>
          </w:tcPr>
          <w:p w14:paraId="0A38D467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41392F23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4F0FBE" w:rsidRPr="00E02612" w14:paraId="4F0EF6B6" w14:textId="77777777" w:rsidTr="00FF733B">
        <w:trPr>
          <w:trHeight w:val="175"/>
          <w:jc w:val="center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14:paraId="1D87A7A6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Merge/>
            <w:shd w:val="clear" w:color="auto" w:fill="auto"/>
            <w:vAlign w:val="center"/>
          </w:tcPr>
          <w:p w14:paraId="78375C60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9" w:type="dxa"/>
            <w:gridSpan w:val="2"/>
            <w:vMerge/>
            <w:shd w:val="clear" w:color="auto" w:fill="auto"/>
            <w:vAlign w:val="center"/>
          </w:tcPr>
          <w:p w14:paraId="7EDFBD3E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6" w:type="dxa"/>
            <w:gridSpan w:val="4"/>
            <w:vMerge w:val="restart"/>
            <w:shd w:val="clear" w:color="auto" w:fill="auto"/>
            <w:vAlign w:val="center"/>
          </w:tcPr>
          <w:p w14:paraId="686BE2CA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761" w:type="dxa"/>
            <w:gridSpan w:val="3"/>
            <w:vMerge w:val="restart"/>
            <w:shd w:val="clear" w:color="auto" w:fill="auto"/>
            <w:vAlign w:val="center"/>
          </w:tcPr>
          <w:p w14:paraId="0DE8558C" w14:textId="77777777" w:rsidR="004F0FBE" w:rsidRPr="00E02612" w:rsidRDefault="004F0FBE" w:rsidP="004F0FB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64" w:type="dxa"/>
            <w:gridSpan w:val="9"/>
            <w:shd w:val="clear" w:color="auto" w:fill="auto"/>
            <w:vAlign w:val="center"/>
          </w:tcPr>
          <w:p w14:paraId="2526A07F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/драмов РА/</w:t>
            </w:r>
          </w:p>
        </w:tc>
        <w:tc>
          <w:tcPr>
            <w:tcW w:w="1978" w:type="dxa"/>
            <w:gridSpan w:val="5"/>
            <w:vMerge/>
            <w:shd w:val="clear" w:color="auto" w:fill="auto"/>
          </w:tcPr>
          <w:p w14:paraId="55E7EA4C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3D144E5C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0FBE" w:rsidRPr="00E02612" w14:paraId="30584E1C" w14:textId="77777777" w:rsidTr="00FF733B">
        <w:trPr>
          <w:trHeight w:val="275"/>
          <w:jc w:val="center"/>
        </w:trPr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956A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3FA933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ACB04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5B28D9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B0936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D4A8A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815584" w14:textId="77777777" w:rsidR="004F0FBE" w:rsidRPr="00E02612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7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51BA8A6F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7C5DAA39" w14:textId="77777777" w:rsidR="004F0FBE" w:rsidRPr="00E02612" w:rsidRDefault="004F0FBE" w:rsidP="004F0FB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5C329C8A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46B95652" w14:textId="142F9D1F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27" w:type="dxa"/>
            <w:gridSpan w:val="4"/>
            <w:vAlign w:val="center"/>
          </w:tcPr>
          <w:p w14:paraId="4F3172F0" w14:textId="325A76DA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Технический надзор за работами по электроснабжению 10кВ Аргаванд, глубокая скважина (Топер).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7133149" w14:textId="7D67B3CE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9E06" w14:textId="47EB1B1E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4A95" w14:textId="0F3258D2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2074" w14:textId="14EAFB4F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D265" w14:textId="19863719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6760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09A00E6A" w14:textId="435B8CFB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Аргаванд, глубокая скважина (Топер) электроснабжение 10кВ услуги технического надзора согласно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C55A1F2" w14:textId="2B0E821B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Аргаванд, глубокая скважина (Топер) электроснабжение 10кВ услуги технического надзора согласно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1.2</w:t>
            </w:r>
          </w:p>
        </w:tc>
      </w:tr>
      <w:tr w:rsidR="00E223BB" w:rsidRPr="00E02612" w14:paraId="657F6E89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43783D32" w14:textId="01AB5B86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1427" w:type="dxa"/>
            <w:gridSpan w:val="4"/>
            <w:vAlign w:val="center"/>
          </w:tcPr>
          <w:p w14:paraId="76D07B01" w14:textId="538E6129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Технический надзор за работами по электроснабжению 10кВ ЛТЭ 100кВА, построенной для Тандзута, глубокой скважины "Хандзорнер"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70BDF62" w14:textId="0E69E60B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7C8E" w14:textId="64789B48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3823" w14:textId="4CFC8682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8DC8" w14:textId="440C0839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D6D2" w14:textId="0EC10D8F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124120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174B13BA" w14:textId="2A3C4EC1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Услуги по техническому надзору за выполнением работ по электроснабжению 10 кВ ЛТЭ 100 кВА, построенных для Танджута, глубокой скважины «Хандзорнер» согласно техническому заданию-предварительному, представленному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6408D74" w14:textId="66A22052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Услуги по техническому надзору за выполнением работ по электроснабжению 10 кВ ЛТЭ 100 кВА, построенных для Танджута, глубокой скважины «Хандзорнер» согласно техническому заданию-предварительному, представленному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1.3</w:t>
            </w:r>
          </w:p>
        </w:tc>
      </w:tr>
      <w:tr w:rsidR="00E223BB" w:rsidRPr="00E02612" w14:paraId="3C137659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260B22AD" w14:textId="25E2CC11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1427" w:type="dxa"/>
            <w:gridSpan w:val="4"/>
            <w:vAlign w:val="center"/>
          </w:tcPr>
          <w:p w14:paraId="143E1F7E" w14:textId="1832452D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Айкаван, технический контроль работ по электроснабжению 10кВ ЛТЭ 100кВА построенной для глубокой скважины "Таваблур"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E4AD3AE" w14:textId="0FAAF650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88D1" w14:textId="6AD34D84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5BCB" w14:textId="1F31E2BF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587C" w14:textId="50C31C4D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4971" w14:textId="57D46AEA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265480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2A9736F7" w14:textId="66A60639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Айкаван, услуги по техническому надзору за работами по электроснабжению 10кВА ЛТЭ 100кВА, построенного для глубокой скважины Таваблур, в соответствии с технической сметой, представленной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6245D14" w14:textId="74BED3CF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Айкаван, услуги по техническому надзору за работами по электроснабжению 10кВА ЛТЭ 100кВА, построенного для глубокой скважины Таваблур, в соответствии с технической сметой, представленной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1.4</w:t>
            </w:r>
          </w:p>
        </w:tc>
      </w:tr>
      <w:tr w:rsidR="00E223BB" w:rsidRPr="00E02612" w14:paraId="0ECEC8EC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4B1D396F" w14:textId="08BB7E59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4</w:t>
            </w:r>
          </w:p>
        </w:tc>
        <w:tc>
          <w:tcPr>
            <w:tcW w:w="1427" w:type="dxa"/>
            <w:gridSpan w:val="4"/>
            <w:vAlign w:val="center"/>
          </w:tcPr>
          <w:p w14:paraId="3B312FBD" w14:textId="5B949CAC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Армавирский марз, РА Технический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надзор за работами по электроснабжению 10 кВ ЛТЭ 100 кВА, построенного для Мргашат, глубокая скважина «Члчликнер»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69014C62" w14:textId="2CB80506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4CED" w14:textId="4EBF5E33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0D92" w14:textId="0B166F53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5C0C" w14:textId="7C3915CD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3988" w14:textId="76B96E3C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20970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3A211C4E" w14:textId="0A4996D2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Армавирский марз, РА Услуги по техническому надзору за работами по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электроснабжению 10кВА ЛТЭ 100кВА, построенного для Мргашата, глубокой скважины «Члчликнер» в соответствии с перечнем-сметой, представленным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47A698" w14:textId="57D0AD3A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 xml:space="preserve">Армавирский марз, РА Услуги по техническому надзору за работами по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электроснабжению 10кВА ЛТЭ 100кВА, построенного для Мргашата, глубокой скважины «Члчликнер» в соответствии с перечнем-сметой, представленным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1.5</w:t>
            </w:r>
          </w:p>
        </w:tc>
      </w:tr>
      <w:tr w:rsidR="00E223BB" w:rsidRPr="00E02612" w14:paraId="2FB47792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396DB86E" w14:textId="1BEAE278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lastRenderedPageBreak/>
              <w:t>5</w:t>
            </w:r>
          </w:p>
        </w:tc>
        <w:tc>
          <w:tcPr>
            <w:tcW w:w="1427" w:type="dxa"/>
            <w:gridSpan w:val="4"/>
            <w:vAlign w:val="center"/>
          </w:tcPr>
          <w:p w14:paraId="41492482" w14:textId="6F4B5DB4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Армаврский марз, РА. Армавир, технический контроль работ по электроснабжению 10кВ ЛТЭ 100кВА построенной для глубокой скважины "Наряды Ури"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E0A732F" w14:textId="2AA5863B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9163" w14:textId="227E93C4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6F77" w14:textId="42C6DEA5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DC4F" w14:textId="402633BA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7F65" w14:textId="62583AAE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169650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0AA2FE1E" w14:textId="442BAF29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Армаврский марз, РА. Армавир, услуги по техническому надзору за работами по электроснабжению 10кВА ЛТЭ 100кВА, построенной для глубокой скважины "Наряды Ури" в соответствии с объемно-сметной документацией, представленной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9FB7B43" w14:textId="7B925BD0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Армаврский марз, РА. Армавир, услуги по техническому надзору за работами по электроснабжению 10кВА ЛТЭ 100кВА, построенной для глубокой скважины "Наряды Ури" в соответствии с объемно-сметной документацией, представленной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1.6</w:t>
            </w:r>
          </w:p>
        </w:tc>
      </w:tr>
      <w:tr w:rsidR="00E223BB" w:rsidRPr="00E02612" w14:paraId="2E0116F7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06AF0DAE" w14:textId="1CFEC9AC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6</w:t>
            </w:r>
          </w:p>
        </w:tc>
        <w:tc>
          <w:tcPr>
            <w:tcW w:w="1427" w:type="dxa"/>
            <w:gridSpan w:val="4"/>
            <w:vAlign w:val="center"/>
          </w:tcPr>
          <w:p w14:paraId="04AC7666" w14:textId="3956BFD2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Армаврский марз, РА. Технический надзор за работами по электроснабжению 10 кВ ЛТЭ 100 кВА, построенного для Бамбакашата, глубокая скважина "Попок"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6746E4A5" w14:textId="2B1B511D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739F" w14:textId="2F2225D6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60E6" w14:textId="6DCFFDC6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0BA1" w14:textId="2D6492B4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028B" w14:textId="5F47899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8430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40CD6D6E" w14:textId="5AEB8C90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Армаврский марз, РА. Услуги по техническому надзору за работами по электроснабжению 10 кВ ЛТЭ 100 кВА, построенными для Бамбакашата, глубокого колодца «Попок» в соответствии с перечнем работ, представленным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EBF41F" w14:textId="38D94149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Армаврский марз, РА. Услуги по техническому надзору за работами по электроснабжению 10 кВ ЛТЭ 100 кВА, построенными для Бамбакашата, глубокого колодца «Попок» в соответствии с перечнем работ, представленным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1.7</w:t>
            </w:r>
          </w:p>
        </w:tc>
      </w:tr>
      <w:tr w:rsidR="00E223BB" w:rsidRPr="00E02612" w14:paraId="4D42B647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00A03B26" w14:textId="758B882C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7</w:t>
            </w:r>
          </w:p>
        </w:tc>
        <w:tc>
          <w:tcPr>
            <w:tcW w:w="1427" w:type="dxa"/>
            <w:gridSpan w:val="4"/>
            <w:vAlign w:val="center"/>
          </w:tcPr>
          <w:p w14:paraId="1E09DE79" w14:textId="5009B7D3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Зартонк, технический надзор за работами по электроснабжению 10кВ ЛТЭ построенной для глубоких скважин "Открытого и Закрытого Завода"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7BA88E3D" w14:textId="52038A8B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AE0A" w14:textId="2EEC397D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78D8" w14:textId="56765F03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CDB0" w14:textId="49C3EF9A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CE6" w14:textId="1627EB48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28450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6214F3BA" w14:textId="197C53E5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Зартонк, услуги по техническому надзору за работами по электроснабжению 10 кВ ЛТЭ, построенными для глубоких колодцев «Открытой и закрытой фабрики» согласно техническому заданию-предварительному, представленному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8D70E0C" w14:textId="01AA57C7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Зартонк, услуги по техническому надзору за работами по электроснабжению 10 кВ ЛТЭ, построенными для глубоких колодцев «Открытой и закрытой фабрики» согласно техническому заданию-предварительному, представленному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1.8</w:t>
            </w:r>
          </w:p>
        </w:tc>
      </w:tr>
      <w:tr w:rsidR="00E223BB" w:rsidRPr="00E02612" w14:paraId="0BEA9AE6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5B6539BA" w14:textId="04F40523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8</w:t>
            </w:r>
          </w:p>
        </w:tc>
        <w:tc>
          <w:tcPr>
            <w:tcW w:w="1427" w:type="dxa"/>
            <w:gridSpan w:val="4"/>
            <w:vAlign w:val="center"/>
          </w:tcPr>
          <w:p w14:paraId="55648483" w14:textId="1FDE0002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Армавирский марз, РА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Варданашен, технический надзор за работами по электроснабжению 10кВ ЛТЭ 100кВА построенной для глубокой скважины "Дехдзер".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C3C7DAB" w14:textId="6CE6DB7F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C811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D778" w14:textId="1479DFEF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DF46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619C" w14:textId="22907ED6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101410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79CD8E10" w14:textId="51AB3B07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Армавирский марз, РА Варданашен, услуги по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техническому надзору за работами по электроснабжению 10 кВА ЛТЭ 100 кВА, построенной для глубокой скважины «Дехдзер»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DCFE755" w14:textId="7EF620FD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 xml:space="preserve">Армавирский марз, РА Варданашен, услуги по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техническому надзору за работами по электроснабжению 10 кВА ЛТЭ 100 кВА, построенной для глубокой скважины «Дехдзер»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1.9</w:t>
            </w:r>
          </w:p>
        </w:tc>
      </w:tr>
      <w:tr w:rsidR="00E223BB" w:rsidRPr="00E02612" w14:paraId="5998F95E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42451610" w14:textId="2075BAA7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lastRenderedPageBreak/>
              <w:t>9</w:t>
            </w:r>
          </w:p>
        </w:tc>
        <w:tc>
          <w:tcPr>
            <w:tcW w:w="1427" w:type="dxa"/>
            <w:gridSpan w:val="4"/>
            <w:vAlign w:val="center"/>
          </w:tcPr>
          <w:p w14:paraId="6F6C399A" w14:textId="22B304DA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Варданашен, технический контроль работ по электроснабжению 10кВ ЛТЭ 100кВА построенной для глубокой скважины "Жоржик"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5EAC853" w14:textId="6F7F91A4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E9E6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FCEB" w14:textId="1C5E9543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671C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8FAA" w14:textId="7390E3AF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29800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24DF3537" w14:textId="31045648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Варданашен, услуги по техническому надзору за работами по электроснабжению 10кВА ЛТЭ 100кВА, построенного для глубокой скважины «Жоржик»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2094B42" w14:textId="435C96DA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Варданашен, услуги по техническому надзору за работами по электроснабжению 10кВА ЛТЭ 100кВА, построенного для глубокой скважины «Жоржик»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1.10</w:t>
            </w:r>
          </w:p>
        </w:tc>
      </w:tr>
      <w:tr w:rsidR="00E223BB" w:rsidRPr="00E02612" w14:paraId="4E4689BD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5CA3758C" w14:textId="5F864F37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427" w:type="dxa"/>
            <w:gridSpan w:val="4"/>
            <w:vAlign w:val="center"/>
          </w:tcPr>
          <w:p w14:paraId="05E15301" w14:textId="48CDD48B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Арташар, технический надзор за работами по электроснабжению 6кВ ЛТЭ построенной для глубокой скважины "Авазаханк"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03A0A5B" w14:textId="0C03402F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195A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578CD" w14:textId="187BA132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018E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5716" w14:textId="59E3AEF0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124390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2F89D12B" w14:textId="0E6EE0BA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Арташар, услуги по техническому надзору за работами по электроснабжению 6 кВ ЛТЭ, построенного для глубокой скважины «Авазаханк» согласно объемно-сметной документации, представленной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1.11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52A2E7E" w14:textId="521401D6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Арташар, услуги по техническому надзору за работами по электроснабжению 6 кВ ЛТЭ, построенного для глубокой скважины «Авазаханк» согласно объемно-сметной документации, представленной в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1.11</w:t>
            </w:r>
          </w:p>
        </w:tc>
      </w:tr>
      <w:tr w:rsidR="00E223BB" w:rsidRPr="00E02612" w14:paraId="74B125FE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031EFC11" w14:textId="3E99D3D0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11</w:t>
            </w:r>
          </w:p>
        </w:tc>
        <w:tc>
          <w:tcPr>
            <w:tcW w:w="1427" w:type="dxa"/>
            <w:gridSpan w:val="4"/>
            <w:vAlign w:val="center"/>
          </w:tcPr>
          <w:p w14:paraId="56B8DAF0" w14:textId="1B5FBEED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Арташар, технический надзор за работами по электроснабжению 6кВ ЛТЭ 100кВА построенной для глубокой скважины "Хдо"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CB3FCF7" w14:textId="73C20B6F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36B1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0F86" w14:textId="0EBB1ABC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5ED2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81A5" w14:textId="3AFD6734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200860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20CB6B3D" w14:textId="4EAFE782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Арташар, услуги по техническому надзору за работами по электроснабжению 6 кВ ЛТЭ 100 кВА, построенной для глубокой скважины «Хдо»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6DDC3E6" w14:textId="64974402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Арташар, услуги по техническому надзору за работами по электроснабжению 6 кВ ЛТЭ 100 кВА, построенной для глубокой скважины «Хдо»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1.12</w:t>
            </w:r>
          </w:p>
        </w:tc>
      </w:tr>
      <w:tr w:rsidR="00E223BB" w:rsidRPr="00E02612" w14:paraId="5BEB66A9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4B0B8080" w14:textId="2E5F9C71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12</w:t>
            </w:r>
          </w:p>
        </w:tc>
        <w:tc>
          <w:tcPr>
            <w:tcW w:w="1427" w:type="dxa"/>
            <w:gridSpan w:val="4"/>
            <w:vAlign w:val="center"/>
          </w:tcPr>
          <w:p w14:paraId="134D98D4" w14:textId="432C4930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Армавирский марз, РА Тароник, технический надзор за работами по электроснабжению 6кВ ЛТЭ 100кВА построенной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для глубокой скважины "Агбаной"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2ECA6D4" w14:textId="763DA2A6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D420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C9E9" w14:textId="266D059E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B3E8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90F7" w14:textId="3F7D3C11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85890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7C342AB8" w14:textId="4D5138F2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Тароник, услуги по техническому надзору за работами по электроснабжению 6 кВ ЛТЭ 100 кВА, построенной для глубокой скважины «Агбануз»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 xml:space="preserve">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57D09F" w14:textId="1A18F5B1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Армавирский марз, РА Тароник, услуги по техническому надзору за работами по электроснабжению 6 кВ ЛТЭ 100 кВА, построенной для глубокой скважины «Агбануз»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 xml:space="preserve">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1.13</w:t>
            </w:r>
          </w:p>
        </w:tc>
      </w:tr>
      <w:tr w:rsidR="00E223BB" w:rsidRPr="00E02612" w14:paraId="2F8F420F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70CE47D2" w14:textId="250178A3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427" w:type="dxa"/>
            <w:gridSpan w:val="4"/>
            <w:vAlign w:val="center"/>
          </w:tcPr>
          <w:p w14:paraId="34A628BE" w14:textId="15008E08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Технический контроль работ по электроснабжению 10 кВ ЛТЭ 100 кВА, построенного для Ерасхауна, глубокой скважины «Ахмеян» (Газачи)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6575D8C3" w14:textId="3595A7ED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A593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F875" w14:textId="42761E75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6450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39AA" w14:textId="487B56E1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148550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3A7EF81D" w14:textId="40028A22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Услуги по техническому надзору за работами по электроснабжению 10 кВА ЛТЭ 100 кВА, построенного для глубокого колодца Ерасхау, «Ахмеян» (Газачи) согласно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1.14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40143B5" w14:textId="4A964F88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Услуги по техническому надзору за работами по электроснабжению 10 кВА ЛТЭ 100 кВА, построенного для глубокого колодца Ерасхау, «Ахмеян» (Газачи) согласно приложению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1.14</w:t>
            </w:r>
          </w:p>
        </w:tc>
      </w:tr>
      <w:tr w:rsidR="00E223BB" w:rsidRPr="00E02612" w14:paraId="11CF01C6" w14:textId="77777777" w:rsidTr="00EF5038">
        <w:trPr>
          <w:trHeight w:val="40"/>
          <w:jc w:val="center"/>
        </w:trPr>
        <w:tc>
          <w:tcPr>
            <w:tcW w:w="985" w:type="dxa"/>
            <w:gridSpan w:val="2"/>
            <w:vAlign w:val="center"/>
          </w:tcPr>
          <w:p w14:paraId="25E601FB" w14:textId="447DDA09" w:rsidR="00E223BB" w:rsidRPr="00E02612" w:rsidRDefault="00E223BB" w:rsidP="00E223BB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</w:rPr>
              <w:t>14</w:t>
            </w:r>
          </w:p>
        </w:tc>
        <w:tc>
          <w:tcPr>
            <w:tcW w:w="1427" w:type="dxa"/>
            <w:gridSpan w:val="4"/>
            <w:vAlign w:val="center"/>
          </w:tcPr>
          <w:p w14:paraId="03E6CD6F" w14:textId="51558958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Аразап, технический надзор за работами по электроснабжению 10кВ ЛТЭ 100кВА построенной для глубокой скважины "Гугош"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4863C73B" w14:textId="4957FF0C" w:rsidR="00E223BB" w:rsidRPr="00FF56F7" w:rsidRDefault="00E223BB" w:rsidP="00E223BB">
            <w:pPr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драм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0D35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7DE0" w14:textId="3EC0D08D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  <w:lang w:val="hy-AM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C91F" w14:textId="77777777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A6CB" w14:textId="060D90C3" w:rsidR="00E223BB" w:rsidRPr="00E02612" w:rsidRDefault="00E223BB" w:rsidP="00E223BB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/>
                <w:bCs/>
                <w:color w:val="000000" w:themeColor="text1"/>
                <w:sz w:val="14"/>
                <w:szCs w:val="14"/>
              </w:rPr>
              <w:t>6110</w:t>
            </w:r>
          </w:p>
        </w:tc>
        <w:tc>
          <w:tcPr>
            <w:tcW w:w="1978" w:type="dxa"/>
            <w:gridSpan w:val="5"/>
            <w:shd w:val="clear" w:color="auto" w:fill="auto"/>
            <w:vAlign w:val="center"/>
          </w:tcPr>
          <w:p w14:paraId="399E8F64" w14:textId="3C7A1B9C" w:rsidR="00E223BB" w:rsidRPr="00FF56F7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Аразап, услуги по техническому надзору за работами по электроснабжению 10 кВА ЛТЭ 100 кВА, построенной для глубокой скважины «Гугош»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EFBA69" w14:textId="0375F225" w:rsidR="00E223BB" w:rsidRPr="00FF56F7" w:rsidRDefault="00E223BB" w:rsidP="00E223BB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Армавирский марз, РА Аразап, услуги по техническому надзору за работами по электроснабжению 10 кВА ЛТЭ 100 кВА, построенной для глубокой скважины «Гугош» согласно приложению 1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.1</w:t>
            </w:r>
            <w:r w:rsidRPr="00624C1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и ведомости выполненных работ представленной в приложении </w:t>
            </w:r>
            <w:r w:rsidRPr="001964C1">
              <w:rPr>
                <w:rFonts w:ascii="GHEA Grapalat" w:hAnsi="GHEA Grapalat" w:cs="Calibri"/>
                <w:color w:val="000000"/>
                <w:sz w:val="16"/>
                <w:szCs w:val="16"/>
              </w:rPr>
              <w:t>1.15</w:t>
            </w:r>
          </w:p>
        </w:tc>
      </w:tr>
      <w:tr w:rsidR="00E223BB" w:rsidRPr="00E02612" w14:paraId="4D6FBD59" w14:textId="77777777" w:rsidTr="00FF733B">
        <w:trPr>
          <w:trHeight w:val="169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61EFF3F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6F13CFE4" w14:textId="77777777" w:rsidTr="00FF733B">
        <w:trPr>
          <w:trHeight w:val="137"/>
          <w:jc w:val="center"/>
        </w:trPr>
        <w:tc>
          <w:tcPr>
            <w:tcW w:w="414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BFDF04" w14:textId="77777777" w:rsidR="00E223BB" w:rsidRPr="00E02612" w:rsidRDefault="00E223BB" w:rsidP="00E223B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718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B7492" w14:textId="4D9BA88C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E02612">
              <w:rPr>
                <w:rFonts w:ascii="GHEA Grapalat" w:hAnsi="GHEA Grapalat"/>
                <w:sz w:val="14"/>
                <w:szCs w:val="14"/>
              </w:rPr>
              <w:t xml:space="preserve">Запрос котировок, пункт </w:t>
            </w:r>
            <w:r>
              <w:rPr>
                <w:rFonts w:ascii="GHEA Grapalat" w:hAnsi="GHEA Grapalat"/>
                <w:sz w:val="14"/>
                <w:szCs w:val="14"/>
              </w:rPr>
              <w:t xml:space="preserve">3 </w:t>
            </w:r>
            <w:r w:rsidRPr="00E02612">
              <w:rPr>
                <w:rFonts w:ascii="GHEA Grapalat" w:hAnsi="GHEA Grapalat"/>
                <w:sz w:val="14"/>
                <w:szCs w:val="14"/>
              </w:rPr>
              <w:t>статьи 2</w:t>
            </w:r>
            <w:r>
              <w:rPr>
                <w:rFonts w:ascii="GHEA Grapalat" w:hAnsi="GHEA Grapalat"/>
                <w:sz w:val="14"/>
                <w:szCs w:val="14"/>
              </w:rPr>
              <w:t>0</w:t>
            </w:r>
            <w:r w:rsidRPr="00E02612">
              <w:rPr>
                <w:rFonts w:ascii="GHEA Grapalat" w:hAnsi="GHEA Grapalat"/>
                <w:sz w:val="14"/>
                <w:szCs w:val="14"/>
              </w:rPr>
              <w:t xml:space="preserve"> Закона РА о закупках</w:t>
            </w:r>
          </w:p>
        </w:tc>
      </w:tr>
      <w:tr w:rsidR="00E223BB" w:rsidRPr="00E02612" w14:paraId="3FD6EE8D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33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61B4946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23BB" w:rsidRPr="00E02612" w14:paraId="5F10E26C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A752F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572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1BE5D5F" w14:textId="77986352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E223BB">
              <w:rPr>
                <w:rFonts w:ascii="GHEA Grapalat" w:hAnsi="GHEA Grapalat"/>
                <w:sz w:val="14"/>
                <w:szCs w:val="14"/>
                <w:lang w:val="hy-AM"/>
              </w:rPr>
              <w:t>08.02.2023</w:t>
            </w:r>
          </w:p>
        </w:tc>
      </w:tr>
      <w:tr w:rsidR="00E223BB" w:rsidRPr="00E02612" w14:paraId="1EFA5B61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B2C11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6520D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6C0AC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23BB" w:rsidRPr="00E02612" w14:paraId="6DE6D11A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5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06A5D" w14:textId="77777777" w:rsidR="00E223BB" w:rsidRPr="00E02612" w:rsidRDefault="00E223BB" w:rsidP="00E223B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D2843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E47D6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23BB" w:rsidRPr="00E02612" w14:paraId="1FA41566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0D618" w14:textId="77777777" w:rsidR="00E223BB" w:rsidRPr="00E02612" w:rsidRDefault="00E223BB" w:rsidP="00E223B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2361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2660D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1DC0F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223BB" w:rsidRPr="00E02612" w14:paraId="4C456366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5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5BDBF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D4478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881A4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24672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E223BB" w:rsidRPr="00E02612" w14:paraId="7DFE7494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5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30DAF" w14:textId="77777777" w:rsidR="00E223BB" w:rsidRPr="00E02612" w:rsidRDefault="00E223BB" w:rsidP="00E223B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0ACF2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3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7867E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F9405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23BB" w:rsidRPr="00E02612" w14:paraId="0633B054" w14:textId="77777777" w:rsidTr="00FF733B">
        <w:trPr>
          <w:trHeight w:val="54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25CB6022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4CD85CEA" w14:textId="77777777" w:rsidTr="00FF733B">
        <w:trPr>
          <w:trHeight w:val="419"/>
          <w:jc w:val="center"/>
        </w:trPr>
        <w:tc>
          <w:tcPr>
            <w:tcW w:w="1391" w:type="dxa"/>
            <w:gridSpan w:val="3"/>
            <w:vMerge w:val="restart"/>
            <w:shd w:val="clear" w:color="auto" w:fill="auto"/>
            <w:vAlign w:val="center"/>
          </w:tcPr>
          <w:p w14:paraId="08002DEF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13" w:type="dxa"/>
            <w:gridSpan w:val="7"/>
            <w:vMerge w:val="restart"/>
            <w:shd w:val="clear" w:color="auto" w:fill="auto"/>
            <w:vAlign w:val="center"/>
          </w:tcPr>
          <w:p w14:paraId="09EECBC5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26" w:type="dxa"/>
            <w:gridSpan w:val="20"/>
            <w:shd w:val="clear" w:color="auto" w:fill="auto"/>
            <w:vAlign w:val="center"/>
          </w:tcPr>
          <w:p w14:paraId="290C02E9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</w:p>
        </w:tc>
      </w:tr>
      <w:tr w:rsidR="00E223BB" w:rsidRPr="00E02612" w14:paraId="35D7DD29" w14:textId="77777777" w:rsidTr="00FF733B">
        <w:trPr>
          <w:trHeight w:val="392"/>
          <w:jc w:val="center"/>
        </w:trPr>
        <w:tc>
          <w:tcPr>
            <w:tcW w:w="1391" w:type="dxa"/>
            <w:gridSpan w:val="3"/>
            <w:vMerge/>
            <w:shd w:val="clear" w:color="auto" w:fill="auto"/>
            <w:vAlign w:val="center"/>
          </w:tcPr>
          <w:p w14:paraId="237166A9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vMerge/>
            <w:shd w:val="clear" w:color="auto" w:fill="auto"/>
            <w:vAlign w:val="center"/>
          </w:tcPr>
          <w:p w14:paraId="507C193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5"/>
            <w:shd w:val="clear" w:color="auto" w:fill="auto"/>
            <w:vAlign w:val="center"/>
          </w:tcPr>
          <w:p w14:paraId="43E0392F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4011" w:type="dxa"/>
            <w:gridSpan w:val="12"/>
            <w:shd w:val="clear" w:color="auto" w:fill="auto"/>
            <w:vAlign w:val="center"/>
          </w:tcPr>
          <w:p w14:paraId="0BFE90A0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11" w:type="dxa"/>
            <w:gridSpan w:val="3"/>
            <w:shd w:val="clear" w:color="auto" w:fill="auto"/>
            <w:vAlign w:val="center"/>
          </w:tcPr>
          <w:p w14:paraId="3FFF07B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223BB" w:rsidRPr="00E02612" w14:paraId="669BE23D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C340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E026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N</w:t>
            </w:r>
          </w:p>
        </w:tc>
        <w:tc>
          <w:tcPr>
            <w:tcW w:w="9939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CAFB" w14:textId="77777777" w:rsidR="00E223BB" w:rsidRPr="00E02612" w:rsidRDefault="00E223BB" w:rsidP="00E223BB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E223BB" w:rsidRPr="00E02612" w14:paraId="6ABCD6DE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1CF3" w14:textId="589AE76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7ABA4122" w14:textId="381D9F8B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B1A8" w14:textId="78D4A11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5,600.00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610E" w14:textId="1035D0CC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1,120.00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4CED" w14:textId="7B97CDF0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6,720.00</w:t>
            </w:r>
          </w:p>
        </w:tc>
      </w:tr>
      <w:tr w:rsidR="00E223BB" w:rsidRPr="00E02612" w14:paraId="0A40161A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CA22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02356102" w14:textId="10842CBA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375B" w14:textId="5196CCC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8FA7" w14:textId="213BA2DA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D23B" w14:textId="07E3388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</w:tr>
      <w:tr w:rsidR="00E223BB" w:rsidRPr="00E02612" w14:paraId="508E075D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2C06" w14:textId="32FC306A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1847CA8F" w14:textId="04AC4378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8467" w14:textId="410F168E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103,000.00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1C96" w14:textId="7AE11861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20,600.00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970A" w14:textId="2871366E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123,600.00</w:t>
            </w:r>
          </w:p>
        </w:tc>
      </w:tr>
      <w:tr w:rsidR="00E223BB" w:rsidRPr="00E02612" w14:paraId="57B5EB48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657B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43EB12B3" w14:textId="60EE995D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2FF9" w14:textId="69F18DA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4038" w14:textId="72D4BCF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793C" w14:textId="666387B5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</w:tr>
      <w:tr w:rsidR="00E223BB" w:rsidRPr="00E02612" w14:paraId="6343F330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7DA2" w14:textId="135A1B60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0F198845" w14:textId="5A7EDFD8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7F6E" w14:textId="55EC1EFA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220,000.00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79ED" w14:textId="5E6D503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44,000.00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4035" w14:textId="22AB0DF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264,000.00</w:t>
            </w:r>
          </w:p>
        </w:tc>
      </w:tr>
      <w:tr w:rsidR="00E223BB" w:rsidRPr="00E02612" w14:paraId="2B182C65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72A5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579C0798" w14:textId="58E6BBF1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4264" w14:textId="1D66267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132,000.00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A694" w14:textId="72DEFCB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7B12" w14:textId="6F9310D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132,000.00</w:t>
            </w:r>
          </w:p>
        </w:tc>
      </w:tr>
      <w:tr w:rsidR="00E223BB" w:rsidRPr="00E02612" w14:paraId="0E9E85D5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E3C6" w14:textId="77F9DFD8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1B0E0EE7" w14:textId="4E4EE6BE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83F2" w14:textId="42B3E8E4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17,450.00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8E18" w14:textId="0AFA396A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3,490.00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E484" w14:textId="3C794F08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20,940.00</w:t>
            </w:r>
          </w:p>
        </w:tc>
      </w:tr>
      <w:tr w:rsidR="00E223BB" w:rsidRPr="00E02612" w14:paraId="7B375D07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E2D0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558A4CBB" w14:textId="69D306FE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95D9" w14:textId="7E4ACED3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11,000.00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7F9A" w14:textId="16ED7D7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DB48" w14:textId="2FF35882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11,000.00</w:t>
            </w:r>
          </w:p>
        </w:tc>
      </w:tr>
      <w:tr w:rsidR="00E223BB" w:rsidRPr="00E02612" w14:paraId="2F61CED1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212A" w14:textId="25974CFE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1A744218" w14:textId="748CE861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53AE" w14:textId="73EE3254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141,350.00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268F" w14:textId="140DB4B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28,270.00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089A" w14:textId="6CDB3948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169,620.00</w:t>
            </w:r>
          </w:p>
        </w:tc>
      </w:tr>
      <w:tr w:rsidR="00E223BB" w:rsidRPr="00E02612" w14:paraId="50F76A82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FDB8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22DD54DC" w14:textId="68193A51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4DAC" w14:textId="4F3E08C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84,000.00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797B" w14:textId="19E421D3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2DCA" w14:textId="5FF25977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84,000.00</w:t>
            </w:r>
          </w:p>
        </w:tc>
      </w:tr>
      <w:tr w:rsidR="00E223BB" w:rsidRPr="00E02612" w14:paraId="0B73B98D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EC0C" w14:textId="6F5F24D0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171554A4" w14:textId="2D0B260A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C79C" w14:textId="0F10CB4E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6FB6" w14:textId="1254286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1,400.00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49E4" w14:textId="419FED8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8,400.00</w:t>
            </w:r>
          </w:p>
        </w:tc>
      </w:tr>
      <w:tr w:rsidR="00E223BB" w:rsidRPr="00E02612" w14:paraId="32449CC1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044D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6F8BF302" w14:textId="4CDA7889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8970" w14:textId="55CFE8DE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7551" w14:textId="24258330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5FEB" w14:textId="4E26898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8,000.00</w:t>
            </w:r>
          </w:p>
        </w:tc>
      </w:tr>
      <w:tr w:rsidR="00E223BB" w:rsidRPr="00E02612" w14:paraId="6CA8F5C6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5EA0" w14:textId="3777BA25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2CC0D0AE" w14:textId="01C4D0DE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71A8" w14:textId="5FDB7C13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23,700.00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410D" w14:textId="0233BBE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4,740.00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75D9" w14:textId="15BC159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28,440.00</w:t>
            </w:r>
          </w:p>
        </w:tc>
      </w:tr>
      <w:tr w:rsidR="00E223BB" w:rsidRPr="00E02612" w14:paraId="2EC24AA9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9528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240BEC7C" w14:textId="14FB8526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196D" w14:textId="6F7A949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5645" w14:textId="4CA3FA2A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6FA8" w14:textId="49C100D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</w:tr>
      <w:tr w:rsidR="00E223BB" w:rsidRPr="00E02612" w14:paraId="661B89D5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0BEF" w14:textId="0C49FAF2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7F51C828" w14:textId="2F725C61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9BF1" w14:textId="0A595174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84,500.00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5EAA" w14:textId="1F967714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16,900.00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922D" w14:textId="6A630CFC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101,400.00</w:t>
            </w:r>
          </w:p>
        </w:tc>
      </w:tr>
      <w:tr w:rsidR="00E223BB" w:rsidRPr="00E02612" w14:paraId="59E4ECBC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A724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5AAFE618" w14:textId="12622EF8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14A4" w14:textId="1E7AF97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50,000.00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9CF7" w14:textId="6EC0F503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6ADA" w14:textId="7B84696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50,000.00</w:t>
            </w:r>
          </w:p>
        </w:tc>
      </w:tr>
      <w:tr w:rsidR="00E223BB" w:rsidRPr="00E02612" w14:paraId="5321B470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91EA" w14:textId="21CD65D2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71E77022" w14:textId="52ADFA83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B60C" w14:textId="16C55F52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24,800.00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C133" w14:textId="2CE67AB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4,960.00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AF5E" w14:textId="20FECBF3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29,760.00</w:t>
            </w:r>
          </w:p>
        </w:tc>
      </w:tr>
      <w:tr w:rsidR="00E223BB" w:rsidRPr="00E02612" w14:paraId="47DD0BCD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204D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52280E3A" w14:textId="1FE65C0B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A242" w14:textId="3EDFADE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99FD" w14:textId="262020E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5AD8" w14:textId="399B4CE2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14,000.00</w:t>
            </w:r>
          </w:p>
        </w:tc>
      </w:tr>
      <w:tr w:rsidR="00E223BB" w:rsidRPr="00E02612" w14:paraId="470C9F01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9091" w14:textId="15E14376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4428BD07" w14:textId="2C2EB16D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91C7" w14:textId="7004622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103,650.00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7023" w14:textId="73363AC5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20,730.00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752" w14:textId="0279983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124,380.00</w:t>
            </w:r>
          </w:p>
        </w:tc>
      </w:tr>
      <w:tr w:rsidR="00E223BB" w:rsidRPr="00E02612" w14:paraId="79FE16BD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B783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165907BD" w14:textId="51E289CD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ADC2" w14:textId="36FD82C4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CBFD" w14:textId="368E7C8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A97" w14:textId="134D4E3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62,000.00</w:t>
            </w:r>
          </w:p>
        </w:tc>
      </w:tr>
      <w:tr w:rsidR="00E223BB" w:rsidRPr="00E02612" w14:paraId="5250EFE4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403B" w14:textId="17BF87A1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619BDCBE" w14:textId="7E6FCFBD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3F8A" w14:textId="33947F8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167,380.00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54CA" w14:textId="62EDBB4E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33,476.00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CA69" w14:textId="553787E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200,856.00</w:t>
            </w:r>
          </w:p>
        </w:tc>
      </w:tr>
      <w:tr w:rsidR="00E223BB" w:rsidRPr="00E02612" w14:paraId="3862EF2D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DE31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29CBA18B" w14:textId="343F16DB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1DA1" w14:textId="589B66AA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100,000.00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4B95" w14:textId="5CBE796C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5F69" w14:textId="12451322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100,000.00</w:t>
            </w:r>
          </w:p>
        </w:tc>
      </w:tr>
      <w:tr w:rsidR="00E223BB" w:rsidRPr="00E02612" w14:paraId="120B3674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5562" w14:textId="7EFBAC3B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779E67BD" w14:textId="600FE8FA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C762" w14:textId="0472131A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71,575.00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A8AE" w14:textId="275387A4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14,315.00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B103F" w14:textId="4A876516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85,890.00</w:t>
            </w:r>
          </w:p>
        </w:tc>
      </w:tr>
      <w:tr w:rsidR="00E223BB" w:rsidRPr="00E02612" w14:paraId="3BA5C077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B377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27D5C655" w14:textId="40DC2DC4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6626" w14:textId="29F76019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43,000.00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8D49" w14:textId="122E5961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D5F4" w14:textId="17279DD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43,000.00</w:t>
            </w:r>
          </w:p>
        </w:tc>
      </w:tr>
      <w:tr w:rsidR="00E223BB" w:rsidRPr="00E02612" w14:paraId="309AEA72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725D" w14:textId="65DF9633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77915184" w14:textId="38293086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3F33" w14:textId="77E9CD05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123,790.00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3FF2" w14:textId="5F6B2FE0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24,758.00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1E80" w14:textId="2E189658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148,548.00</w:t>
            </w:r>
          </w:p>
        </w:tc>
      </w:tr>
      <w:tr w:rsidR="00E223BB" w:rsidRPr="00E02612" w14:paraId="755032D1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D801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010B67DF" w14:textId="4C4C7226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90C2" w14:textId="0ED871D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74,000.00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2589" w14:textId="20948BF8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F3EB" w14:textId="7DCA6DC8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74,000.00</w:t>
            </w:r>
          </w:p>
        </w:tc>
      </w:tr>
      <w:tr w:rsidR="00E223BB" w:rsidRPr="00E02612" w14:paraId="6193CFD0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81D3" w14:textId="59E28904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2E1345E8" w14:textId="131D147F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“Инвестиционный фонд устойчивого развития”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AF59" w14:textId="791A8F61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5,050.00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A98B" w14:textId="0AFB66DD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1,010.00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2CE4" w14:textId="69A5F20B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6,060.00</w:t>
            </w:r>
          </w:p>
        </w:tc>
      </w:tr>
      <w:tr w:rsidR="00E223BB" w:rsidRPr="00E02612" w14:paraId="1B1BF472" w14:textId="77777777" w:rsidTr="00FF733B">
        <w:trPr>
          <w:trHeight w:val="83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461C" w14:textId="77777777" w:rsidR="00E223BB" w:rsidRPr="00044458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913" w:type="dxa"/>
            <w:gridSpan w:val="7"/>
            <w:shd w:val="clear" w:color="auto" w:fill="auto"/>
            <w:vAlign w:val="center"/>
          </w:tcPr>
          <w:p w14:paraId="32C6A16D" w14:textId="70265FF5" w:rsidR="00E223BB" w:rsidRPr="00F22824" w:rsidRDefault="004115BF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ООО Но Она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92D1" w14:textId="1BDE214E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  <w:tc>
          <w:tcPr>
            <w:tcW w:w="40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296" w14:textId="33B063E3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2A34" w14:textId="10F4B7EF" w:rsidR="00E223BB" w:rsidRPr="00E02612" w:rsidRDefault="00E223BB" w:rsidP="00E223BB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842E9">
              <w:rPr>
                <w:rFonts w:ascii="GHEA Grapalat" w:hAnsi="GHEA Grapalat" w:cs="Calibri"/>
                <w:color w:val="000000"/>
                <w:sz w:val="14"/>
                <w:szCs w:val="14"/>
              </w:rPr>
              <w:t>6,000.00</w:t>
            </w:r>
          </w:p>
        </w:tc>
      </w:tr>
      <w:tr w:rsidR="00E223BB" w:rsidRPr="00E02612" w14:paraId="2607A33D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58C8AFA8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4F28B44C" w14:textId="77777777" w:rsidTr="00FF733B">
        <w:trPr>
          <w:jc w:val="center"/>
        </w:trPr>
        <w:tc>
          <w:tcPr>
            <w:tcW w:w="11330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E2185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E223BB" w:rsidRPr="00E02612" w14:paraId="4D931254" w14:textId="77777777" w:rsidTr="00FF733B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14:paraId="67999E4D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3"/>
            <w:vMerge w:val="restart"/>
            <w:shd w:val="clear" w:color="auto" w:fill="auto"/>
            <w:vAlign w:val="center"/>
          </w:tcPr>
          <w:p w14:paraId="0B5ACFE2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11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5D7C3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E223BB" w:rsidRPr="00E02612" w14:paraId="55F417D9" w14:textId="77777777" w:rsidTr="00FF733B">
        <w:trPr>
          <w:trHeight w:val="1511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30D1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9E66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8B5FC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2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A8A12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449FA264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3B25A59A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8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EE587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22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84B0E" w14:textId="77777777" w:rsidR="00E223BB" w:rsidRPr="00E02612" w:rsidRDefault="00E223BB" w:rsidP="00E223B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E223BB" w:rsidRPr="00E02612" w14:paraId="5991F276" w14:textId="77777777" w:rsidTr="00FF733B">
        <w:trPr>
          <w:trHeight w:val="232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73DF9" w14:textId="42CB00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17C5B" w14:textId="491842E4" w:rsidR="00E223BB" w:rsidRPr="006D3D76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C957C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12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F9B81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38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D5517" w14:textId="77777777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63A28" w14:textId="747F0CBA" w:rsidR="00E223BB" w:rsidRPr="00E02612" w:rsidRDefault="00E223BB" w:rsidP="00E223B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23BB" w:rsidRPr="00E02612" w14:paraId="2DEF26BD" w14:textId="77777777" w:rsidTr="00FF733B">
        <w:trPr>
          <w:trHeight w:val="344"/>
          <w:jc w:val="center"/>
        </w:trPr>
        <w:tc>
          <w:tcPr>
            <w:tcW w:w="2412" w:type="dxa"/>
            <w:gridSpan w:val="6"/>
            <w:vMerge w:val="restart"/>
            <w:shd w:val="clear" w:color="auto" w:fill="auto"/>
            <w:vAlign w:val="center"/>
          </w:tcPr>
          <w:p w14:paraId="536A748F" w14:textId="77777777" w:rsidR="00E223BB" w:rsidRPr="00E02612" w:rsidRDefault="00E223BB" w:rsidP="00E223B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1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66220" w14:textId="77777777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E02612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E223BB" w:rsidRPr="00E02612" w14:paraId="48240E03" w14:textId="77777777" w:rsidTr="00FF733B">
        <w:trPr>
          <w:trHeight w:val="197"/>
          <w:jc w:val="center"/>
        </w:trPr>
        <w:tc>
          <w:tcPr>
            <w:tcW w:w="24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DF494" w14:textId="77777777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1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CBC64" w14:textId="49374138" w:rsidR="00E223BB" w:rsidRPr="00E02612" w:rsidRDefault="00E223BB" w:rsidP="00E223BB">
            <w:pPr>
              <w:tabs>
                <w:tab w:val="left" w:pos="990"/>
              </w:tabs>
              <w:spacing w:line="276" w:lineRule="auto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Ценовые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предложения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представленные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участниками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превышают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цены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указанные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в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заказе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на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C187E">
              <w:rPr>
                <w:rFonts w:ascii="GHEA Grapalat" w:hAnsi="GHEA Grapalat" w:hint="eastAsia"/>
                <w:sz w:val="14"/>
                <w:szCs w:val="14"/>
                <w:lang w:val="hy-AM"/>
              </w:rPr>
              <w:t>поставку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</w:p>
        </w:tc>
      </w:tr>
      <w:tr w:rsidR="00E223BB" w:rsidRPr="00E02612" w14:paraId="1C84DB0D" w14:textId="77777777" w:rsidTr="00FF733B">
        <w:trPr>
          <w:trHeight w:val="129"/>
          <w:jc w:val="center"/>
        </w:trPr>
        <w:tc>
          <w:tcPr>
            <w:tcW w:w="11330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A3A6015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40ACDCFB" w14:textId="77777777" w:rsidTr="00FF733B">
        <w:trPr>
          <w:trHeight w:val="245"/>
          <w:jc w:val="center"/>
        </w:trPr>
        <w:tc>
          <w:tcPr>
            <w:tcW w:w="469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437E6" w14:textId="77777777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63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71328A" w14:textId="638B008E" w:rsidR="00E223BB" w:rsidRPr="00E02612" w:rsidRDefault="00E223BB" w:rsidP="00E223BB">
            <w:pPr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E223BB">
              <w:rPr>
                <w:rFonts w:ascii="GHEA Grapalat" w:hAnsi="GHEA Grapalat" w:cs="Sylfaen"/>
                <w:sz w:val="14"/>
                <w:szCs w:val="14"/>
              </w:rPr>
              <w:t>22.02.2023</w:t>
            </w:r>
          </w:p>
        </w:tc>
      </w:tr>
      <w:tr w:rsidR="00E223BB" w:rsidRPr="00E02612" w14:paraId="5C7BFFFD" w14:textId="77777777" w:rsidTr="00FF733B">
        <w:trPr>
          <w:trHeight w:val="92"/>
          <w:jc w:val="center"/>
        </w:trPr>
        <w:tc>
          <w:tcPr>
            <w:tcW w:w="4698" w:type="dxa"/>
            <w:gridSpan w:val="14"/>
            <w:vMerge w:val="restart"/>
            <w:shd w:val="clear" w:color="auto" w:fill="auto"/>
            <w:vAlign w:val="center"/>
          </w:tcPr>
          <w:p w14:paraId="42A664F9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21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C6B7E" w14:textId="77777777" w:rsidR="00E223BB" w:rsidRPr="00E02612" w:rsidRDefault="00E223BB" w:rsidP="00E223B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47BBE" w14:textId="77777777" w:rsidR="00E223BB" w:rsidRPr="00E02612" w:rsidRDefault="00E223BB" w:rsidP="00E223B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E223BB" w:rsidRPr="00E02612" w14:paraId="42BCB6F9" w14:textId="77777777" w:rsidTr="00FF733B">
        <w:trPr>
          <w:trHeight w:val="92"/>
          <w:jc w:val="center"/>
        </w:trPr>
        <w:tc>
          <w:tcPr>
            <w:tcW w:w="469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87031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1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D7C094" w14:textId="796B3C7D" w:rsidR="00E223BB" w:rsidRPr="00E02612" w:rsidRDefault="00E223BB" w:rsidP="00E223BB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22</w:t>
            </w:r>
            <w:r w:rsidRPr="002842E9">
              <w:rPr>
                <w:rFonts w:ascii="GHEA Grapalat" w:hAnsi="GHEA Grapalat" w:cs="Sylfaen"/>
                <w:sz w:val="14"/>
                <w:szCs w:val="14"/>
              </w:rPr>
              <w:t>.02.2023</w:t>
            </w:r>
          </w:p>
        </w:tc>
        <w:tc>
          <w:tcPr>
            <w:tcW w:w="3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117DA" w14:textId="6CC0554F" w:rsidR="00E223BB" w:rsidRPr="00E02612" w:rsidRDefault="00E223BB" w:rsidP="00E223BB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04.03</w:t>
            </w:r>
            <w:r w:rsidRPr="002842E9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</w:tr>
      <w:tr w:rsidR="00E223BB" w:rsidRPr="00E02612" w14:paraId="36F3F4A9" w14:textId="77777777" w:rsidTr="00FF733B">
        <w:trPr>
          <w:trHeight w:val="344"/>
          <w:jc w:val="center"/>
        </w:trPr>
        <w:tc>
          <w:tcPr>
            <w:tcW w:w="4698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51CF" w14:textId="77777777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6CDB" w14:textId="6EBD163F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09</w:t>
            </w:r>
            <w:r w:rsidRPr="002842E9">
              <w:rPr>
                <w:rFonts w:ascii="GHEA Grapalat" w:hAnsi="GHEA Grapalat" w:cs="Sylfaen"/>
                <w:sz w:val="14"/>
                <w:szCs w:val="14"/>
              </w:rPr>
              <w:t>.03.2023</w:t>
            </w:r>
          </w:p>
        </w:tc>
      </w:tr>
      <w:tr w:rsidR="00E223BB" w:rsidRPr="00E02612" w14:paraId="127D825E" w14:textId="77777777" w:rsidTr="00FF733B">
        <w:trPr>
          <w:trHeight w:val="344"/>
          <w:jc w:val="center"/>
        </w:trPr>
        <w:tc>
          <w:tcPr>
            <w:tcW w:w="469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DCED6" w14:textId="77777777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632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303CFF" w14:textId="1F2A853E" w:rsidR="00E223BB" w:rsidRPr="002842E9" w:rsidRDefault="004115BF" w:rsidP="00E223BB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ООО Но Она</w:t>
            </w:r>
            <w:r w:rsidR="00E223BB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15.03.2023</w:t>
            </w:r>
          </w:p>
          <w:p w14:paraId="3D44C670" w14:textId="117EB647" w:rsidR="00E223BB" w:rsidRPr="00E02612" w:rsidRDefault="00E223BB" w:rsidP="00E223BB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hy-AM"/>
              </w:rPr>
              <w:t>«</w:t>
            </w:r>
            <w:r w:rsid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>“Инвестиционный фонд устойчивого развития”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» </w:t>
            </w:r>
            <w:r w:rsidRPr="002842E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14.03</w:t>
            </w:r>
            <w:r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</w:tr>
      <w:tr w:rsidR="00E223BB" w:rsidRPr="00E02612" w14:paraId="15C40704" w14:textId="77777777" w:rsidTr="00FF733B">
        <w:trPr>
          <w:trHeight w:val="344"/>
          <w:jc w:val="center"/>
        </w:trPr>
        <w:tc>
          <w:tcPr>
            <w:tcW w:w="469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F1528" w14:textId="77777777" w:rsidR="00E223BB" w:rsidRPr="00E02612" w:rsidRDefault="00E223BB" w:rsidP="00E223B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63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F0647" w14:textId="51CC7112" w:rsidR="00E223BB" w:rsidRPr="002842E9" w:rsidRDefault="004115BF" w:rsidP="00E223BB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ООО Но Она</w:t>
            </w:r>
            <w:r w:rsidR="00E223BB" w:rsidRPr="002842E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16.03.2023</w:t>
            </w:r>
          </w:p>
          <w:p w14:paraId="4B54F83D" w14:textId="7F140A2E" w:rsidR="00E223BB" w:rsidRPr="00E02612" w:rsidRDefault="00E223BB" w:rsidP="00E223BB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2842E9">
              <w:rPr>
                <w:rFonts w:ascii="GHEA Grapalat" w:hAnsi="GHEA Grapalat" w:cs="Sylfaen"/>
                <w:sz w:val="14"/>
                <w:szCs w:val="14"/>
                <w:lang w:val="hy-AM"/>
              </w:rPr>
              <w:t>«</w:t>
            </w:r>
            <w:r w:rsid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>“Инвестиционный фонд устойчивого развития”</w:t>
            </w:r>
            <w:r w:rsidRPr="002842E9">
              <w:rPr>
                <w:rFonts w:ascii="GHEA Grapalat" w:hAnsi="GHEA Grapalat" w:cs="Sylfaen"/>
                <w:sz w:val="14"/>
                <w:szCs w:val="14"/>
                <w:lang w:val="hy-AM"/>
              </w:rPr>
              <w:t>» 15.03.2023</w:t>
            </w:r>
          </w:p>
        </w:tc>
      </w:tr>
      <w:tr w:rsidR="00E223BB" w:rsidRPr="00E02612" w14:paraId="740518BD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1C4DE98A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E223BB" w:rsidRPr="00E02612" w14:paraId="63A3265B" w14:textId="77777777" w:rsidTr="00FF733B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14:paraId="0293010D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5C9C02E6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94" w:type="dxa"/>
            <w:gridSpan w:val="25"/>
            <w:shd w:val="clear" w:color="auto" w:fill="auto"/>
            <w:vAlign w:val="center"/>
          </w:tcPr>
          <w:p w14:paraId="68280DB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E223BB" w:rsidRPr="00E02612" w14:paraId="6C2D2208" w14:textId="77777777" w:rsidTr="00FF733B">
        <w:trPr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14:paraId="05035B16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6CCA0F4A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4" w:type="dxa"/>
            <w:gridSpan w:val="6"/>
            <w:vMerge w:val="restart"/>
            <w:shd w:val="clear" w:color="auto" w:fill="auto"/>
            <w:vAlign w:val="center"/>
          </w:tcPr>
          <w:p w14:paraId="1EB981D8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40" w:type="dxa"/>
            <w:gridSpan w:val="6"/>
            <w:vMerge w:val="restart"/>
            <w:shd w:val="clear" w:color="auto" w:fill="auto"/>
            <w:vAlign w:val="center"/>
          </w:tcPr>
          <w:p w14:paraId="4DB70DF7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800" w:type="dxa"/>
            <w:gridSpan w:val="5"/>
            <w:vMerge w:val="restart"/>
            <w:shd w:val="clear" w:color="auto" w:fill="auto"/>
            <w:vAlign w:val="center"/>
          </w:tcPr>
          <w:p w14:paraId="029F960D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21" w:type="dxa"/>
            <w:gridSpan w:val="4"/>
            <w:vMerge w:val="restart"/>
            <w:shd w:val="clear" w:color="auto" w:fill="auto"/>
            <w:vAlign w:val="center"/>
          </w:tcPr>
          <w:p w14:paraId="3F4C119E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99" w:type="dxa"/>
            <w:gridSpan w:val="4"/>
            <w:shd w:val="clear" w:color="auto" w:fill="auto"/>
            <w:vAlign w:val="center"/>
          </w:tcPr>
          <w:p w14:paraId="644CAA46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E223BB" w:rsidRPr="00E02612" w14:paraId="45438731" w14:textId="77777777" w:rsidTr="00FF733B">
        <w:trPr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14:paraId="1A7F8E9C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2A8EBA55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4" w:type="dxa"/>
            <w:gridSpan w:val="6"/>
            <w:vMerge/>
            <w:shd w:val="clear" w:color="auto" w:fill="auto"/>
            <w:vAlign w:val="center"/>
          </w:tcPr>
          <w:p w14:paraId="408F298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0" w:type="dxa"/>
            <w:gridSpan w:val="6"/>
            <w:vMerge/>
            <w:shd w:val="clear" w:color="auto" w:fill="auto"/>
            <w:vAlign w:val="center"/>
          </w:tcPr>
          <w:p w14:paraId="4F398B18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0" w:type="dxa"/>
            <w:gridSpan w:val="5"/>
            <w:vMerge/>
            <w:shd w:val="clear" w:color="auto" w:fill="auto"/>
            <w:vAlign w:val="center"/>
          </w:tcPr>
          <w:p w14:paraId="6D99EA23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21" w:type="dxa"/>
            <w:gridSpan w:val="4"/>
            <w:vMerge/>
            <w:shd w:val="clear" w:color="auto" w:fill="auto"/>
            <w:vAlign w:val="center"/>
          </w:tcPr>
          <w:p w14:paraId="44B8396D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99" w:type="dxa"/>
            <w:gridSpan w:val="4"/>
            <w:shd w:val="clear" w:color="auto" w:fill="auto"/>
            <w:vAlign w:val="center"/>
          </w:tcPr>
          <w:p w14:paraId="6A7FD60C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E223BB" w:rsidRPr="00E02612" w14:paraId="3CEB8B98" w14:textId="77777777" w:rsidTr="00FF733B">
        <w:trPr>
          <w:trHeight w:val="263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62DCE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80AD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5574A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F282A8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B3988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AC95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B95AF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A0415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223BB" w:rsidRPr="00E02612" w14:paraId="22E4FEB9" w14:textId="77777777" w:rsidTr="00FF733B">
        <w:trPr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33572AA0" w14:textId="5050077E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2,3,4,5,7,8,9,10,11,12,13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320AFEE3" w14:textId="3735C781" w:rsidR="00E223BB" w:rsidRPr="00E02612" w:rsidRDefault="004115BF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ООО Но Она</w:t>
            </w:r>
          </w:p>
        </w:tc>
        <w:tc>
          <w:tcPr>
            <w:tcW w:w="1534" w:type="dxa"/>
            <w:gridSpan w:val="6"/>
            <w:shd w:val="clear" w:color="auto" w:fill="auto"/>
            <w:vAlign w:val="center"/>
          </w:tcPr>
          <w:p w14:paraId="6AE11E3B" w14:textId="07AA4F81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ԱՄՄՀԼԿՀՈԱԿ-ՀԲՄԾՁԲ-23/6-1</w:t>
            </w:r>
          </w:p>
        </w:tc>
        <w:tc>
          <w:tcPr>
            <w:tcW w:w="1440" w:type="dxa"/>
            <w:gridSpan w:val="6"/>
            <w:shd w:val="clear" w:color="auto" w:fill="auto"/>
            <w:vAlign w:val="center"/>
          </w:tcPr>
          <w:p w14:paraId="5951C07B" w14:textId="2BB8C694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7F59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16.03.2023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4E308D65" w14:textId="77777777" w:rsidR="004115BF" w:rsidRPr="004115BF" w:rsidRDefault="004115BF" w:rsidP="004115B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После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даты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вступления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силу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Соглашения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>:</w:t>
            </w:r>
          </w:p>
          <w:p w14:paraId="37AD30A9" w14:textId="77777777" w:rsidR="004115BF" w:rsidRPr="004115BF" w:rsidRDefault="004115BF" w:rsidP="004115B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3052230C" w14:textId="0A309C7D" w:rsidR="00E223BB" w:rsidRPr="00E223BB" w:rsidRDefault="004115BF" w:rsidP="004115B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Вместе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со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строительством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от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начала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до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конца</w:t>
            </w:r>
          </w:p>
        </w:tc>
        <w:tc>
          <w:tcPr>
            <w:tcW w:w="921" w:type="dxa"/>
            <w:gridSpan w:val="4"/>
            <w:shd w:val="clear" w:color="auto" w:fill="auto"/>
            <w:vAlign w:val="center"/>
          </w:tcPr>
          <w:p w14:paraId="5A176092" w14:textId="46237313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4DE09961" w14:textId="59027C96" w:rsidR="00E223BB" w:rsidRPr="00E02612" w:rsidRDefault="00E223BB" w:rsidP="00E223BB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7F59">
              <w:rPr>
                <w:rFonts w:ascii="GHEA Grapalat" w:hAnsi="GHEA Grapalat" w:cs="Sylfaen"/>
                <w:bCs/>
                <w:sz w:val="14"/>
                <w:szCs w:val="14"/>
              </w:rPr>
              <w:t>646,000.00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3C68FDFF" w14:textId="4F727AC8" w:rsidR="00E223BB" w:rsidRPr="00E02612" w:rsidRDefault="00E223BB" w:rsidP="00E223BB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7F59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646,000.00</w:t>
            </w:r>
          </w:p>
        </w:tc>
      </w:tr>
      <w:tr w:rsidR="00E223BB" w:rsidRPr="00E02612" w14:paraId="6E12C2AA" w14:textId="77777777" w:rsidTr="00FF733B">
        <w:trPr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66E758E9" w14:textId="75DD20E5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1,6,14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544AD4C2" w14:textId="6C17DF7F" w:rsidR="00E223BB" w:rsidRPr="00E02612" w:rsidRDefault="004115BF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“Инвестиционный фонд устойчивого развития”</w:t>
            </w:r>
          </w:p>
        </w:tc>
        <w:tc>
          <w:tcPr>
            <w:tcW w:w="1534" w:type="dxa"/>
            <w:gridSpan w:val="6"/>
            <w:shd w:val="clear" w:color="auto" w:fill="auto"/>
            <w:vAlign w:val="center"/>
          </w:tcPr>
          <w:p w14:paraId="55D108D1" w14:textId="2CF51CFD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ԱՄՄՀԼԿՀՈԱԿ-ՀԲՄԾՁԲ-23/6-2</w:t>
            </w:r>
          </w:p>
        </w:tc>
        <w:tc>
          <w:tcPr>
            <w:tcW w:w="1440" w:type="dxa"/>
            <w:gridSpan w:val="6"/>
            <w:shd w:val="clear" w:color="auto" w:fill="auto"/>
            <w:vAlign w:val="center"/>
          </w:tcPr>
          <w:p w14:paraId="4F4C1ACF" w14:textId="5265E01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</w:rPr>
              <w:t>15.03.2023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699494E6" w14:textId="77777777" w:rsidR="004115BF" w:rsidRPr="004115BF" w:rsidRDefault="004115BF" w:rsidP="004115B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После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даты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вступления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силу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Соглашения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>:</w:t>
            </w:r>
          </w:p>
          <w:p w14:paraId="042119D2" w14:textId="77777777" w:rsidR="004115BF" w:rsidRPr="004115BF" w:rsidRDefault="004115BF" w:rsidP="004115B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  <w:p w14:paraId="35AD4BB8" w14:textId="04E82DBD" w:rsidR="00E223BB" w:rsidRPr="00E223BB" w:rsidRDefault="004115BF" w:rsidP="004115B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Вместе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со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строительством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от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начала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до</w:t>
            </w:r>
            <w:r w:rsidRPr="004115B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конца</w:t>
            </w:r>
          </w:p>
        </w:tc>
        <w:tc>
          <w:tcPr>
            <w:tcW w:w="921" w:type="dxa"/>
            <w:gridSpan w:val="4"/>
            <w:shd w:val="clear" w:color="auto" w:fill="auto"/>
            <w:vAlign w:val="center"/>
          </w:tcPr>
          <w:p w14:paraId="543EA77C" w14:textId="57B37654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02AC317E" w14:textId="1ACF4A76" w:rsidR="00E223BB" w:rsidRPr="00E02612" w:rsidRDefault="00E223BB" w:rsidP="00E223BB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7F59">
              <w:rPr>
                <w:rFonts w:ascii="GHEA Grapalat" w:hAnsi="GHEA Grapalat" w:cs="Sylfaen"/>
                <w:bCs/>
                <w:sz w:val="14"/>
                <w:szCs w:val="14"/>
              </w:rPr>
              <w:t>21,180.00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22F36267" w14:textId="1D685175" w:rsidR="00E223BB" w:rsidRPr="00E02612" w:rsidRDefault="00E223BB" w:rsidP="00E223BB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07F59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21,180.00</w:t>
            </w:r>
          </w:p>
        </w:tc>
      </w:tr>
      <w:tr w:rsidR="00E223BB" w:rsidRPr="00E02612" w14:paraId="5992A5ED" w14:textId="77777777" w:rsidTr="00FF733B">
        <w:trPr>
          <w:trHeight w:val="150"/>
          <w:jc w:val="center"/>
        </w:trPr>
        <w:tc>
          <w:tcPr>
            <w:tcW w:w="11330" w:type="dxa"/>
            <w:gridSpan w:val="30"/>
            <w:shd w:val="clear" w:color="auto" w:fill="auto"/>
            <w:vAlign w:val="center"/>
          </w:tcPr>
          <w:p w14:paraId="4D448AEE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E223BB" w:rsidRPr="00E02612" w14:paraId="787B341B" w14:textId="77777777" w:rsidTr="00FF733B">
        <w:trPr>
          <w:trHeight w:val="12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44A4A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E6E0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01217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F2D9B7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9727C2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2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DD14FE" w14:textId="77777777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E223BB" w:rsidRPr="00E02612" w14:paraId="10AC7992" w14:textId="77777777" w:rsidTr="00FF733B">
        <w:trPr>
          <w:trHeight w:val="155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298AD5F0" w14:textId="3D55A4B6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2,3,4,5,7,8,9,10,11,12,13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4E3E21D7" w14:textId="42D95FAD" w:rsidR="00E223BB" w:rsidRPr="009C187E" w:rsidRDefault="004115BF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ООО Но Она</w:t>
            </w:r>
          </w:p>
        </w:tc>
        <w:tc>
          <w:tcPr>
            <w:tcW w:w="26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58C93" w14:textId="2669CE84" w:rsidR="00E223BB" w:rsidRDefault="004115BF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РА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,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община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Армавир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,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с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.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Армавир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Саят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-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Нова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122</w:t>
            </w:r>
            <w:r w:rsidR="00E223BB"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ab/>
            </w:r>
          </w:p>
          <w:p w14:paraId="1A68A6FD" w14:textId="061EA69E" w:rsidR="00E223BB" w:rsidRPr="009C187E" w:rsidRDefault="00E223BB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+37493557381, +37493540894</w:t>
            </w:r>
          </w:p>
        </w:tc>
        <w:tc>
          <w:tcPr>
            <w:tcW w:w="20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B01F1" w14:textId="60EAAC40" w:rsidR="00E223BB" w:rsidRPr="009C187E" w:rsidRDefault="00E223BB" w:rsidP="00E223B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no_ona@mail.ru</w:t>
            </w:r>
          </w:p>
        </w:tc>
        <w:tc>
          <w:tcPr>
            <w:tcW w:w="2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63FB5" w14:textId="25DEFD93" w:rsidR="00E223BB" w:rsidRPr="009C187E" w:rsidRDefault="00E223BB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sz w:val="14"/>
                <w:szCs w:val="14"/>
                <w:lang w:val="hy-AM"/>
              </w:rPr>
              <w:t>163108167632</w:t>
            </w:r>
          </w:p>
        </w:tc>
        <w:tc>
          <w:tcPr>
            <w:tcW w:w="22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6F5B2" w14:textId="76B2C093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04417375</w:t>
            </w:r>
          </w:p>
        </w:tc>
      </w:tr>
      <w:tr w:rsidR="00E223BB" w:rsidRPr="00E02612" w14:paraId="4C576E51" w14:textId="77777777" w:rsidTr="00FF733B">
        <w:trPr>
          <w:trHeight w:val="155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1F63B183" w14:textId="4292AEE1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1,6,14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4E9DB4B9" w14:textId="12F260F3" w:rsidR="00E223BB" w:rsidRPr="009C187E" w:rsidRDefault="004115BF" w:rsidP="00E223B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“Инвестиционный фонд устойчивого развития”</w:t>
            </w:r>
          </w:p>
        </w:tc>
        <w:tc>
          <w:tcPr>
            <w:tcW w:w="26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683A1" w14:textId="77777777" w:rsidR="004115BF" w:rsidRDefault="004115BF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РА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,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с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.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Ереван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0025,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Мясникян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Pr="004115BF">
              <w:rPr>
                <w:rFonts w:ascii="GHEA Grapalat" w:hAnsi="GHEA Grapalat" w:cs="Calibri" w:hint="eastAsia"/>
                <w:color w:val="000000"/>
                <w:sz w:val="14"/>
                <w:szCs w:val="14"/>
                <w:lang w:val="hy-AM"/>
              </w:rPr>
              <w:t>пр</w:t>
            </w:r>
            <w:r w:rsidRPr="004115B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 5/1</w:t>
            </w:r>
          </w:p>
          <w:p w14:paraId="45A4409B" w14:textId="27C24750" w:rsidR="00E223BB" w:rsidRDefault="00E223BB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077 50 56 06</w:t>
            </w:r>
          </w:p>
          <w:p w14:paraId="132AF7A6" w14:textId="77777777" w:rsidR="00E223BB" w:rsidRPr="009C187E" w:rsidRDefault="00E223BB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0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B57FE" w14:textId="494F51AD" w:rsidR="00E223BB" w:rsidRPr="009C187E" w:rsidRDefault="00E223BB" w:rsidP="00E223B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E07F59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Info.sdifund@gmail.com</w:t>
            </w:r>
          </w:p>
        </w:tc>
        <w:tc>
          <w:tcPr>
            <w:tcW w:w="2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BB06C" w14:textId="02FD2BC0" w:rsidR="00E223BB" w:rsidRPr="009C187E" w:rsidRDefault="00E223BB" w:rsidP="00E223B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sz w:val="14"/>
                <w:szCs w:val="14"/>
                <w:lang w:val="hy-AM"/>
              </w:rPr>
              <w:t>220093350563000</w:t>
            </w:r>
          </w:p>
        </w:tc>
        <w:tc>
          <w:tcPr>
            <w:tcW w:w="22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BF089" w14:textId="45840651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E07F59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01297269</w:t>
            </w:r>
          </w:p>
        </w:tc>
      </w:tr>
      <w:tr w:rsidR="00E223BB" w:rsidRPr="00E02612" w14:paraId="0CC27D96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49CB066E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63AF2A71" w14:textId="77777777" w:rsidTr="00FF73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88BE2" w14:textId="77777777" w:rsidR="00E223BB" w:rsidRPr="00E02612" w:rsidRDefault="00E223BB" w:rsidP="00E223B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7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61530" w14:textId="77777777" w:rsidR="00E223BB" w:rsidRPr="009C187E" w:rsidRDefault="00E223BB" w:rsidP="00E223BB">
            <w:pPr>
              <w:rPr>
                <w:rFonts w:ascii="GHEA Grapalat" w:hAnsi="GHEA Grapalat"/>
                <w:sz w:val="14"/>
                <w:szCs w:val="14"/>
              </w:rPr>
            </w:pPr>
            <w:r w:rsidRPr="009C187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9C187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  <w:p w14:paraId="2F68D48E" w14:textId="0432E98B" w:rsidR="00E223BB" w:rsidRPr="009C187E" w:rsidRDefault="00E223BB" w:rsidP="00E223BB">
            <w:pPr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>Комиссия решила</w:t>
            </w:r>
            <w:r w:rsidRPr="009C187E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C187E">
              <w:rPr>
                <w:rFonts w:ascii="GHEA Grapalat" w:hAnsi="GHEA Grapalat"/>
                <w:sz w:val="14"/>
                <w:szCs w:val="14"/>
                <w:lang w:val="hy-AM"/>
              </w:rPr>
              <w:t>п</w:t>
            </w:r>
            <w:r w:rsidRPr="009C187E">
              <w:rPr>
                <w:rFonts w:ascii="GHEA Grapalat" w:hAnsi="GHEA Grapalat"/>
                <w:sz w:val="14"/>
                <w:szCs w:val="14"/>
              </w:rPr>
              <w:t>ризнать 4-й лот несостоявщейся, на основании требований, установленных статьей 37, части 1, пунктом 1 Закона РА «О закупках»</w:t>
            </w:r>
          </w:p>
        </w:tc>
      </w:tr>
      <w:tr w:rsidR="00E223BB" w:rsidRPr="00E02612" w14:paraId="52BB1F21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51FC2F9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0DC891B1" w14:textId="77777777" w:rsidTr="00FF733B">
        <w:trPr>
          <w:trHeight w:val="475"/>
          <w:jc w:val="center"/>
        </w:trPr>
        <w:tc>
          <w:tcPr>
            <w:tcW w:w="11330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6FA61C50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3  календарных дней после опубликования настоящего объявления.</w:t>
            </w:r>
          </w:p>
          <w:p w14:paraId="52991568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К письменному требованию прилагается:</w:t>
            </w:r>
          </w:p>
          <w:p w14:paraId="55D729CC" w14:textId="77777777" w:rsidR="00E223BB" w:rsidRPr="00E02612" w:rsidRDefault="00E223BB" w:rsidP="00E223BB">
            <w:pPr>
              <w:tabs>
                <w:tab w:val="left" w:pos="1248"/>
                <w:tab w:val="left" w:pos="9792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 xml:space="preserve">1) оригинал доверенности, выданный физическому лицу. При этом </w:t>
            </w:r>
            <w:r w:rsidRPr="00E02612">
              <w:rPr>
                <w:rFonts w:ascii="GHEA Grapalat" w:hAnsi="GHEA Grapalat"/>
                <w:bCs/>
                <w:sz w:val="14"/>
                <w:szCs w:val="14"/>
              </w:rPr>
              <w:tab/>
            </w:r>
          </w:p>
          <w:p w14:paraId="3A6B49FB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14:paraId="4101F7FA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03930AD7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14:paraId="3B13857D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14:paraId="76F4ECC4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14:paraId="2D2C0BAC" w14:textId="7DBDDACA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Официальный адрес электронной почты руководителя ответственного подразделения заказчика norapatkanach@mail.ru</w:t>
            </w:r>
          </w:p>
        </w:tc>
      </w:tr>
      <w:tr w:rsidR="00E223BB" w:rsidRPr="00E02612" w14:paraId="34B92B52" w14:textId="77777777" w:rsidTr="00FF733B">
        <w:trPr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289DC5C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72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7A3F1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Для привлечения участников на сайтах www.armeps.am և www.gnumner.am были размещены публикации, определенные законодательством РА о закупках.</w:t>
            </w:r>
          </w:p>
        </w:tc>
      </w:tr>
      <w:tr w:rsidR="00E223BB" w:rsidRPr="00E02612" w14:paraId="6F3C6B3D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3EBFA94D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59CED7DF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5B40C97E" w14:textId="77777777" w:rsidTr="00FF733B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AEC35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72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74A091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Противозаконных действий в рамках процесса закупки не было</w:t>
            </w:r>
          </w:p>
        </w:tc>
      </w:tr>
      <w:tr w:rsidR="00E223BB" w:rsidRPr="00E02612" w14:paraId="206A6DC6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F7ED97D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49060861" w14:textId="77777777" w:rsidTr="00FF733B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204D8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72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80A9FD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Жалоб, поданных относительно процесса закупки не было</w:t>
            </w:r>
          </w:p>
        </w:tc>
      </w:tr>
      <w:tr w:rsidR="00E223BB" w:rsidRPr="00E02612" w14:paraId="482D9ADB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077C574B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43EBC72C" w14:textId="77777777" w:rsidTr="00FF733B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9AAFC2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72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5640C" w14:textId="77777777" w:rsidR="00E223BB" w:rsidRPr="00E02612" w:rsidRDefault="00E223BB" w:rsidP="00E223B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E223BB" w:rsidRPr="00E02612" w14:paraId="339101D7" w14:textId="77777777" w:rsidTr="00FF733B">
        <w:trPr>
          <w:trHeight w:val="288"/>
          <w:jc w:val="center"/>
        </w:trPr>
        <w:tc>
          <w:tcPr>
            <w:tcW w:w="11330" w:type="dxa"/>
            <w:gridSpan w:val="30"/>
            <w:shd w:val="clear" w:color="auto" w:fill="99CCFF"/>
            <w:vAlign w:val="center"/>
          </w:tcPr>
          <w:p w14:paraId="4744C045" w14:textId="77777777" w:rsidR="00E223BB" w:rsidRPr="00E02612" w:rsidRDefault="00E223BB" w:rsidP="00E223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23BB" w:rsidRPr="00E02612" w14:paraId="73BE7651" w14:textId="77777777" w:rsidTr="00FF733B">
        <w:trPr>
          <w:trHeight w:val="227"/>
          <w:jc w:val="center"/>
        </w:trPr>
        <w:tc>
          <w:tcPr>
            <w:tcW w:w="11330" w:type="dxa"/>
            <w:gridSpan w:val="30"/>
            <w:shd w:val="clear" w:color="auto" w:fill="auto"/>
            <w:vAlign w:val="center"/>
          </w:tcPr>
          <w:p w14:paraId="5D0068B9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223BB" w:rsidRPr="00E02612" w14:paraId="06206577" w14:textId="77777777" w:rsidTr="00FF733B">
        <w:trPr>
          <w:trHeight w:val="47"/>
          <w:jc w:val="center"/>
        </w:trPr>
        <w:tc>
          <w:tcPr>
            <w:tcW w:w="311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DFDF4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9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475A6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2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22C76" w14:textId="77777777" w:rsidR="00E223BB" w:rsidRPr="00E02612" w:rsidRDefault="00E223BB" w:rsidP="00E223B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612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E223BB" w:rsidRPr="00E02612" w14:paraId="5366A898" w14:textId="77777777" w:rsidTr="00FF733B">
        <w:trPr>
          <w:trHeight w:val="47"/>
          <w:jc w:val="center"/>
        </w:trPr>
        <w:tc>
          <w:tcPr>
            <w:tcW w:w="3117" w:type="dxa"/>
            <w:gridSpan w:val="9"/>
            <w:shd w:val="clear" w:color="auto" w:fill="auto"/>
            <w:vAlign w:val="center"/>
          </w:tcPr>
          <w:p w14:paraId="23E13B5B" w14:textId="1BE6000B" w:rsidR="00E223BB" w:rsidRPr="004115BF" w:rsidRDefault="004115BF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А</w:t>
            </w:r>
            <w:r w:rsidR="00E223BB" w:rsidRPr="00E02612">
              <w:rPr>
                <w:rFonts w:ascii="GHEA Grapalat" w:hAnsi="GHEA Grapalat"/>
                <w:sz w:val="14"/>
                <w:szCs w:val="14"/>
                <w:lang w:val="af-ZA"/>
              </w:rPr>
              <w:t xml:space="preserve">. </w:t>
            </w:r>
            <w:proofErr w:type="spellStart"/>
            <w:r>
              <w:rPr>
                <w:rFonts w:ascii="GHEA Grapalat" w:hAnsi="GHEA Grapalat" w:hint="eastAsia"/>
                <w:sz w:val="14"/>
                <w:szCs w:val="14"/>
              </w:rPr>
              <w:t>А</w:t>
            </w:r>
            <w:r>
              <w:rPr>
                <w:rFonts w:ascii="GHEA Grapalat" w:hAnsi="GHEA Grapalat"/>
                <w:sz w:val="14"/>
                <w:szCs w:val="14"/>
              </w:rPr>
              <w:t>ракел</w:t>
            </w:r>
            <w:proofErr w:type="spellEnd"/>
            <w:r w:rsidR="00E223BB" w:rsidRPr="00E02612">
              <w:rPr>
                <w:rFonts w:ascii="GHEA Grapalat" w:hAnsi="GHEA Grapalat" w:hint="eastAsia"/>
                <w:sz w:val="14"/>
                <w:szCs w:val="14"/>
                <w:lang w:val="af-ZA"/>
              </w:rPr>
              <w:t>ян</w:t>
            </w:r>
          </w:p>
        </w:tc>
        <w:tc>
          <w:tcPr>
            <w:tcW w:w="3990" w:type="dxa"/>
            <w:gridSpan w:val="14"/>
            <w:shd w:val="clear" w:color="auto" w:fill="auto"/>
            <w:vAlign w:val="center"/>
          </w:tcPr>
          <w:p w14:paraId="12AEE395" w14:textId="04C77105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223BB">
              <w:rPr>
                <w:rFonts w:ascii="GHEA Grapalat" w:hAnsi="GHEA Grapalat"/>
                <w:sz w:val="14"/>
                <w:szCs w:val="14"/>
                <w:lang w:val="af-ZA"/>
              </w:rPr>
              <w:t>+374 44365833</w:t>
            </w:r>
          </w:p>
        </w:tc>
        <w:tc>
          <w:tcPr>
            <w:tcW w:w="4223" w:type="dxa"/>
            <w:gridSpan w:val="7"/>
            <w:shd w:val="clear" w:color="auto" w:fill="auto"/>
            <w:vAlign w:val="center"/>
          </w:tcPr>
          <w:p w14:paraId="5A5D9695" w14:textId="4BD26A26" w:rsidR="00E223BB" w:rsidRPr="00E02612" w:rsidRDefault="00E223BB" w:rsidP="00E223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02612">
              <w:rPr>
                <w:rFonts w:ascii="GHEA Grapalat" w:hAnsi="GHEA Grapalat"/>
                <w:sz w:val="14"/>
                <w:szCs w:val="14"/>
                <w:lang w:val="af-ZA"/>
              </w:rPr>
              <w:t>info@epromotion.am</w:t>
            </w:r>
          </w:p>
        </w:tc>
      </w:tr>
    </w:tbl>
    <w:p w14:paraId="245EC096" w14:textId="00C6C93D" w:rsidR="004F0FBE" w:rsidRPr="007C6CF9" w:rsidRDefault="004F0FBE" w:rsidP="004F0FBE">
      <w:pPr>
        <w:ind w:firstLine="709"/>
        <w:jc w:val="both"/>
        <w:rPr>
          <w:rFonts w:ascii="GHEA Grapalat" w:hAnsi="GHEA Grapalat"/>
          <w:sz w:val="14"/>
          <w:szCs w:val="14"/>
        </w:rPr>
      </w:pPr>
      <w:r w:rsidRPr="007C6CF9">
        <w:rPr>
          <w:rFonts w:ascii="GHEA Grapalat" w:hAnsi="GHEA Grapalat"/>
          <w:sz w:val="14"/>
          <w:szCs w:val="14"/>
        </w:rPr>
        <w:t xml:space="preserve">Заказчик: </w:t>
      </w:r>
      <w:r w:rsidR="007C6CF9" w:rsidRPr="007C6CF9">
        <w:rPr>
          <w:rFonts w:ascii="GHEA Grapalat" w:hAnsi="GHEA Grapalat"/>
          <w:sz w:val="14"/>
          <w:szCs w:val="14"/>
        </w:rPr>
        <w:t>ОНО «Освещение и озеленение Мецамора»</w:t>
      </w:r>
    </w:p>
    <w:sectPr w:rsidR="004F0FBE" w:rsidRPr="007C6CF9" w:rsidSect="00B238C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14B0A"/>
    <w:multiLevelType w:val="hybridMultilevel"/>
    <w:tmpl w:val="EF262756"/>
    <w:lvl w:ilvl="0" w:tplc="5D527F88">
      <w:start w:val="1"/>
      <w:numFmt w:val="decimal"/>
      <w:lvlText w:val="%1."/>
      <w:lvlJc w:val="left"/>
      <w:pPr>
        <w:ind w:left="1260" w:hanging="360"/>
      </w:pPr>
      <w:rPr>
        <w:rFonts w:hint="default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20D348C"/>
    <w:multiLevelType w:val="hybridMultilevel"/>
    <w:tmpl w:val="51E06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7202391">
    <w:abstractNumId w:val="0"/>
  </w:num>
  <w:num w:numId="2" w16cid:durableId="1952282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BE"/>
    <w:rsid w:val="00042E14"/>
    <w:rsid w:val="001326DC"/>
    <w:rsid w:val="00215886"/>
    <w:rsid w:val="00232E94"/>
    <w:rsid w:val="002703DD"/>
    <w:rsid w:val="002A519F"/>
    <w:rsid w:val="002B32F4"/>
    <w:rsid w:val="002C2055"/>
    <w:rsid w:val="002D5716"/>
    <w:rsid w:val="003A4483"/>
    <w:rsid w:val="003D7F61"/>
    <w:rsid w:val="004115BF"/>
    <w:rsid w:val="0042779F"/>
    <w:rsid w:val="004402F4"/>
    <w:rsid w:val="004B7CD7"/>
    <w:rsid w:val="004E3B7D"/>
    <w:rsid w:val="004F0FBE"/>
    <w:rsid w:val="0050545B"/>
    <w:rsid w:val="0055208B"/>
    <w:rsid w:val="00577F83"/>
    <w:rsid w:val="005F1B06"/>
    <w:rsid w:val="006D3D76"/>
    <w:rsid w:val="006E2DBA"/>
    <w:rsid w:val="007043D0"/>
    <w:rsid w:val="00724D44"/>
    <w:rsid w:val="00752E38"/>
    <w:rsid w:val="00765FBD"/>
    <w:rsid w:val="0077107A"/>
    <w:rsid w:val="00786605"/>
    <w:rsid w:val="007C6CF9"/>
    <w:rsid w:val="007F48ED"/>
    <w:rsid w:val="008129EA"/>
    <w:rsid w:val="0097511C"/>
    <w:rsid w:val="00983D2E"/>
    <w:rsid w:val="009C187E"/>
    <w:rsid w:val="009C74B5"/>
    <w:rsid w:val="00A0048E"/>
    <w:rsid w:val="00A24294"/>
    <w:rsid w:val="00A359C6"/>
    <w:rsid w:val="00A75C3A"/>
    <w:rsid w:val="00AB0D95"/>
    <w:rsid w:val="00AF198F"/>
    <w:rsid w:val="00B238CD"/>
    <w:rsid w:val="00B32CA3"/>
    <w:rsid w:val="00B3751F"/>
    <w:rsid w:val="00B8158D"/>
    <w:rsid w:val="00BA3D9C"/>
    <w:rsid w:val="00BA47E3"/>
    <w:rsid w:val="00BB0091"/>
    <w:rsid w:val="00BB1D75"/>
    <w:rsid w:val="00BE3CBF"/>
    <w:rsid w:val="00BE77CF"/>
    <w:rsid w:val="00C03FAF"/>
    <w:rsid w:val="00D024EC"/>
    <w:rsid w:val="00D10036"/>
    <w:rsid w:val="00D3171E"/>
    <w:rsid w:val="00D53581"/>
    <w:rsid w:val="00D97434"/>
    <w:rsid w:val="00DE7413"/>
    <w:rsid w:val="00DF2FFA"/>
    <w:rsid w:val="00E02612"/>
    <w:rsid w:val="00E170F4"/>
    <w:rsid w:val="00E223BB"/>
    <w:rsid w:val="00E3040A"/>
    <w:rsid w:val="00E32FAF"/>
    <w:rsid w:val="00ED3F92"/>
    <w:rsid w:val="00ED57A6"/>
    <w:rsid w:val="00F060F4"/>
    <w:rsid w:val="00F22824"/>
    <w:rsid w:val="00FA4018"/>
    <w:rsid w:val="00FD121C"/>
    <w:rsid w:val="00FF2B72"/>
    <w:rsid w:val="00FF56F7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86F6"/>
  <w15:chartTrackingRefBased/>
  <w15:docId w15:val="{7625A3E4-57CF-41D8-B6AC-42645600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FB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4F0F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F0FBE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styleId="Hyperlink">
    <w:name w:val="Hyperlink"/>
    <w:uiPriority w:val="99"/>
    <w:rsid w:val="007C6C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Пользователь</cp:lastModifiedBy>
  <cp:revision>66</cp:revision>
  <dcterms:created xsi:type="dcterms:W3CDTF">2021-09-23T08:54:00Z</dcterms:created>
  <dcterms:modified xsi:type="dcterms:W3CDTF">2023-03-16T12:15:00Z</dcterms:modified>
</cp:coreProperties>
</file>